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0B929A0" w:rsidP="30B929A0" w:rsidRDefault="30B929A0" w14:paraId="09C930F8" w14:textId="180CDAF5">
      <w:pPr>
        <w:spacing w:line="360" w:lineRule="auto"/>
        <w:ind w:firstLine="0"/>
        <w:jc w:val="both"/>
        <w:rPr>
          <w:sz w:val="28"/>
          <w:szCs w:val="28"/>
          <w:rtl w:val="1"/>
        </w:rPr>
      </w:pPr>
    </w:p>
    <w:p w:rsidR="0B34ED0D" w:rsidP="0B34ED0D" w:rsidRDefault="0B34ED0D" w14:paraId="64F647AD" w14:textId="617149D7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center"/>
        <w:rPr>
          <w:b w:val="1"/>
          <w:bCs w:val="1"/>
          <w:sz w:val="28"/>
          <w:szCs w:val="28"/>
          <w:u w:val="single"/>
          <w:rtl w:val="1"/>
          <w:lang w:val="en-US"/>
        </w:rPr>
      </w:pPr>
    </w:p>
    <w:p w:rsidR="66E169B8" w:rsidP="0F7C3704" w:rsidRDefault="66E169B8" w14:paraId="59A8FBE0" w14:textId="29C1BCBA">
      <w:pPr>
        <w:bidi w:val="1"/>
        <w:spacing w:before="0" w:beforeAutospacing="off" w:after="0" w:afterAutospacing="off" w:line="360" w:lineRule="auto"/>
        <w:ind w:left="0" w:right="0"/>
        <w:jc w:val="center"/>
        <w:rPr>
          <w:rFonts w:ascii="David" w:hAnsi="David" w:eastAsia="David" w:cs="David"/>
          <w:noProof w:val="0"/>
          <w:sz w:val="28"/>
          <w:szCs w:val="28"/>
          <w:lang w:bidi="he-IL"/>
        </w:rPr>
      </w:pPr>
      <w:r w:rsidRPr="0F7C3704" w:rsidR="21EBFCC5">
        <w:rPr>
          <w:rFonts w:ascii="David" w:hAnsi="David" w:eastAsia="David" w:cs="Davi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>פעילות משותפת</w:t>
      </w:r>
      <w:r w:rsidRPr="0F7C3704" w:rsidR="21EBFCC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 xml:space="preserve"> </w:t>
      </w:r>
      <w:r w:rsidRPr="0F7C3704" w:rsidR="21EBFCC5">
        <w:rPr>
          <w:rFonts w:ascii="David" w:hAnsi="David" w:eastAsia="David" w:cs="Davi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>בגן בהנחיית</w:t>
      </w:r>
      <w:r w:rsidRPr="0F7C3704" w:rsidR="21EBFCC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 xml:space="preserve"> </w:t>
      </w:r>
      <w:r w:rsidRPr="0F7C3704" w:rsidR="21EBFCC5">
        <w:rPr>
          <w:rFonts w:ascii="David" w:hAnsi="David" w:eastAsia="David" w:cs="Davi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>מומחית</w:t>
      </w:r>
      <w:r w:rsidRPr="0F7C3704" w:rsidR="21EBFCC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 xml:space="preserve"> </w:t>
      </w:r>
      <w:r w:rsidRPr="0F7C3704" w:rsidR="21EBFCC5">
        <w:rPr>
          <w:rFonts w:ascii="David" w:hAnsi="David" w:eastAsia="David" w:cs="Davi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>תחום</w:t>
      </w:r>
      <w:r w:rsidRPr="0F7C3704" w:rsidR="21EBFCC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 xml:space="preserve"> </w:t>
      </w:r>
      <w:r w:rsidRPr="0F7C3704" w:rsidR="21EBFCC5">
        <w:rPr>
          <w:rFonts w:ascii="David" w:hAnsi="David" w:eastAsia="David" w:cs="Davi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>שמיעה</w:t>
      </w:r>
      <w:r w:rsidRPr="0F7C3704" w:rsidR="21EBFCC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 xml:space="preserve"> - </w:t>
      </w:r>
      <w:r w:rsidRPr="0F7C3704" w:rsidR="21EBFCC5">
        <w:rPr>
          <w:rFonts w:ascii="David" w:hAnsi="David" w:eastAsia="David" w:cs="Davi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>שנת</w:t>
      </w:r>
      <w:r w:rsidRPr="0F7C3704" w:rsidR="21EBFCC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 xml:space="preserve"> </w:t>
      </w:r>
      <w:r w:rsidRPr="0F7C3704" w:rsidR="21EBFCC5">
        <w:rPr>
          <w:rFonts w:ascii="David" w:hAnsi="David" w:eastAsia="David" w:cs="Davi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rtl w:val="1"/>
          <w:lang w:bidi="he-IL"/>
        </w:rPr>
        <w:t>תשפ"ה</w:t>
      </w:r>
    </w:p>
    <w:p w:rsidR="66E169B8" w:rsidP="0F7C3704" w:rsidRDefault="66E169B8" w14:paraId="0D6DAF30" w14:textId="11F2730B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  <w:rPr>
          <w:b w:val="1"/>
          <w:bCs w:val="1"/>
          <w:sz w:val="28"/>
          <w:szCs w:val="28"/>
          <w:u w:val="none"/>
          <w:rtl w:val="1"/>
          <w:lang w:val="en-US"/>
        </w:rPr>
      </w:pPr>
      <w:r w:rsidRPr="0F7C3704" w:rsidR="66E169B8">
        <w:rPr>
          <w:b w:val="0"/>
          <w:bCs w:val="0"/>
          <w:sz w:val="28"/>
          <w:szCs w:val="28"/>
          <w:u w:val="none"/>
          <w:rtl w:val="1"/>
          <w:lang w:val="en-US"/>
        </w:rPr>
        <w:t>הורים יקרים</w:t>
      </w:r>
      <w:r w:rsidRPr="0F7C3704" w:rsidR="66E169B8">
        <w:rPr>
          <w:b w:val="0"/>
          <w:bCs w:val="0"/>
          <w:sz w:val="28"/>
          <w:szCs w:val="28"/>
          <w:u w:val="none"/>
          <w:rtl w:val="1"/>
          <w:lang w:val="en-US"/>
        </w:rPr>
        <w:t>,</w:t>
      </w:r>
    </w:p>
    <w:p w:rsidR="4C084495" w:rsidP="0F7C3704" w:rsidRDefault="4C084495" w14:paraId="6681D9C6" w14:textId="3FFD29B2">
      <w:pPr>
        <w:pStyle w:val="a"/>
        <w:suppressLineNumbers w:val="0"/>
        <w:spacing w:line="360" w:lineRule="auto"/>
        <w:ind w:firstLine="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bidi="he-IL"/>
        </w:rPr>
      </w:pPr>
      <w:r w:rsidRPr="0F7C3704" w:rsidR="4C084495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>במהלך השנה עשויות להתקיים פעילויות קבוצתיות וחברתיות מונחות ע"י מומחיות תחום השמיעה</w:t>
      </w:r>
      <w:r w:rsidRPr="0F7C3704" w:rsidR="4C08449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rtl w:val="1"/>
          <w:lang w:bidi="he-IL"/>
        </w:rPr>
        <w:t xml:space="preserve">, </w:t>
      </w:r>
      <w:r w:rsidRPr="0F7C3704" w:rsidR="4C084495">
        <w:rPr>
          <w:b w:val="0"/>
          <w:bCs w:val="0"/>
          <w:sz w:val="28"/>
          <w:szCs w:val="28"/>
          <w:u w:val="none"/>
          <w:rtl w:val="1"/>
          <w:lang w:val="en-US" w:bidi="he-IL"/>
        </w:rPr>
        <w:t>בתיאום וידיעת הגננת מנהלת הגן</w:t>
      </w:r>
      <w:r w:rsidRPr="0F7C3704" w:rsidR="4C084495">
        <w:rPr>
          <w:b w:val="0"/>
          <w:bCs w:val="0"/>
          <w:sz w:val="28"/>
          <w:szCs w:val="28"/>
          <w:u w:val="none"/>
          <w:lang w:val="en-US" w:bidi="he-IL"/>
        </w:rPr>
        <w:t>.</w:t>
      </w:r>
    </w:p>
    <w:p w:rsidR="0B34ED0D" w:rsidP="780BD519" w:rsidRDefault="0B34ED0D" w14:paraId="4B9E821D" w14:textId="0B6790EE">
      <w:pPr>
        <w:pStyle w:val="a"/>
        <w:suppressLineNumbers w:val="0"/>
        <w:bidi w:val="1"/>
        <w:spacing w:before="0" w:beforeAutospacing="off" w:after="0" w:afterAutospacing="off" w:line="360" w:lineRule="auto"/>
        <w:ind w:left="0"/>
        <w:jc w:val="both"/>
        <w:rPr>
          <w:b w:val="0"/>
          <w:bCs w:val="0"/>
          <w:sz w:val="28"/>
          <w:szCs w:val="28"/>
          <w:u w:val="none"/>
          <w:rtl w:val="1"/>
          <w:lang w:val="en-US" w:bidi="he-IL"/>
        </w:rPr>
      </w:pPr>
      <w:r w:rsidRPr="780BD519" w:rsidR="1CE8B283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</w:t>
      </w:r>
      <w:r w:rsidRPr="780BD519" w:rsidR="1CE8B283">
        <w:rPr>
          <w:b w:val="0"/>
          <w:bCs w:val="0"/>
          <w:sz w:val="28"/>
          <w:szCs w:val="28"/>
          <w:u w:val="none"/>
          <w:rtl w:val="1"/>
          <w:lang w:val="en-US" w:bidi="he-IL"/>
        </w:rPr>
        <w:t>הפעילויות המשותפות</w:t>
      </w:r>
      <w:r w:rsidRPr="780BD519" w:rsidR="5379C08E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יאפשרו הזדמנות</w:t>
      </w:r>
      <w:r w:rsidRPr="780BD519" w:rsidR="6F2223B0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</w:t>
      </w:r>
      <w:r w:rsidRPr="780BD519" w:rsidR="6F2223B0">
        <w:rPr>
          <w:b w:val="0"/>
          <w:bCs w:val="0"/>
          <w:sz w:val="28"/>
          <w:szCs w:val="28"/>
          <w:u w:val="none"/>
          <w:rtl w:val="1"/>
          <w:lang w:val="en-US" w:bidi="he-IL"/>
        </w:rPr>
        <w:t>לפ</w:t>
      </w:r>
      <w:r w:rsidRPr="780BD519" w:rsidR="03A81DF7">
        <w:rPr>
          <w:b w:val="0"/>
          <w:bCs w:val="0"/>
          <w:sz w:val="28"/>
          <w:szCs w:val="28"/>
          <w:u w:val="none"/>
          <w:rtl w:val="1"/>
          <w:lang w:val="en-US" w:bidi="he-IL"/>
        </w:rPr>
        <w:t>י</w:t>
      </w:r>
      <w:r w:rsidRPr="780BD519" w:rsidR="6F2223B0">
        <w:rPr>
          <w:b w:val="0"/>
          <w:bCs w:val="0"/>
          <w:sz w:val="28"/>
          <w:szCs w:val="28"/>
          <w:u w:val="none"/>
          <w:rtl w:val="1"/>
          <w:lang w:val="en-US" w:bidi="he-IL"/>
        </w:rPr>
        <w:t>ת</w:t>
      </w:r>
      <w:r w:rsidRPr="780BD519" w:rsidR="01468AB5">
        <w:rPr>
          <w:b w:val="0"/>
          <w:bCs w:val="0"/>
          <w:sz w:val="28"/>
          <w:szCs w:val="28"/>
          <w:u w:val="none"/>
          <w:rtl w:val="1"/>
          <w:lang w:val="en-US" w:bidi="he-IL"/>
        </w:rPr>
        <w:t>ו</w:t>
      </w:r>
      <w:r w:rsidRPr="780BD519" w:rsidR="6F2223B0">
        <w:rPr>
          <w:b w:val="0"/>
          <w:bCs w:val="0"/>
          <w:sz w:val="28"/>
          <w:szCs w:val="28"/>
          <w:u w:val="none"/>
          <w:rtl w:val="1"/>
          <w:lang w:val="en-US" w:bidi="he-IL"/>
        </w:rPr>
        <w:t>ח כישורים חברתיים</w:t>
      </w:r>
      <w:r w:rsidRPr="780BD519" w:rsidR="57311CE8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, </w:t>
      </w:r>
      <w:r w:rsidRPr="780BD519" w:rsidR="2C3A05FB">
        <w:rPr>
          <w:b w:val="0"/>
          <w:bCs w:val="0"/>
          <w:sz w:val="28"/>
          <w:szCs w:val="28"/>
          <w:u w:val="none"/>
          <w:rtl w:val="1"/>
          <w:lang w:val="en-US" w:bidi="he-IL"/>
        </w:rPr>
        <w:t>העשר</w:t>
      </w:r>
      <w:r w:rsidRPr="780BD519" w:rsidR="0BA3363E">
        <w:rPr>
          <w:b w:val="0"/>
          <w:bCs w:val="0"/>
          <w:sz w:val="28"/>
          <w:szCs w:val="28"/>
          <w:u w:val="none"/>
          <w:rtl w:val="1"/>
          <w:lang w:val="en-US" w:bidi="he-IL"/>
        </w:rPr>
        <w:t>ת השפה וידע עולם</w:t>
      </w:r>
      <w:r w:rsidRPr="780BD519" w:rsidR="076F8C40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</w:t>
      </w:r>
      <w:r w:rsidRPr="780BD519" w:rsidR="3065A484">
        <w:rPr>
          <w:rFonts w:ascii="David" w:hAnsi="David" w:eastAsia="David" w:cs="David"/>
          <w:b w:val="0"/>
          <w:bCs w:val="0"/>
          <w:sz w:val="28"/>
          <w:szCs w:val="28"/>
          <w:u w:val="none"/>
          <w:rtl w:val="1"/>
          <w:lang w:val="en-US" w:bidi="he-IL"/>
        </w:rPr>
        <w:t>וכן ל</w:t>
      </w:r>
      <w:r w:rsidRPr="780BD519" w:rsidR="39C2FD4B">
        <w:rPr>
          <w:rFonts w:ascii="David" w:hAnsi="David" w:eastAsia="David" w:cs="David"/>
          <w:b w:val="0"/>
          <w:bCs w:val="0"/>
          <w:sz w:val="28"/>
          <w:szCs w:val="28"/>
          <w:u w:val="none"/>
          <w:rtl w:val="1"/>
          <w:lang w:val="en-US" w:bidi="he-IL"/>
        </w:rPr>
        <w:t>העלאת המו</w:t>
      </w:r>
      <w:r w:rsidRPr="780BD519" w:rsidR="39C2FD4B">
        <w:rPr>
          <w:b w:val="0"/>
          <w:bCs w:val="0"/>
          <w:sz w:val="28"/>
          <w:szCs w:val="28"/>
          <w:u w:val="none"/>
          <w:rtl w:val="1"/>
          <w:lang w:val="en-US" w:bidi="he-IL"/>
        </w:rPr>
        <w:t>דעות לירידה בשמיעה</w:t>
      </w:r>
      <w:r w:rsidRPr="780BD519" w:rsidR="3B4CEB0B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והשלכותיה</w:t>
      </w:r>
      <w:r w:rsidRPr="780BD519" w:rsidR="39C2FD4B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. </w:t>
      </w:r>
    </w:p>
    <w:p w:rsidR="39C2FD4B" w:rsidP="0B34ED0D" w:rsidRDefault="39C2FD4B" w14:paraId="0BDBB093" w14:textId="06093B26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  <w:rPr>
          <w:b w:val="0"/>
          <w:bCs w:val="0"/>
          <w:sz w:val="28"/>
          <w:szCs w:val="28"/>
          <w:u w:val="none"/>
          <w:rtl w:val="1"/>
          <w:lang w:val="en-US" w:bidi="he-IL"/>
        </w:rPr>
      </w:pPr>
      <w:r w:rsidRPr="01F75CED" w:rsidR="39C2FD4B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הורה שלא מעוניין שילדו </w:t>
      </w:r>
      <w:r w:rsidRPr="01F75CED" w:rsidR="39C2FD4B">
        <w:rPr>
          <w:b w:val="0"/>
          <w:bCs w:val="0"/>
          <w:sz w:val="28"/>
          <w:szCs w:val="28"/>
          <w:u w:val="none"/>
          <w:rtl w:val="1"/>
          <w:lang w:val="en-US" w:bidi="he-IL"/>
        </w:rPr>
        <w:t>י</w:t>
      </w:r>
      <w:r w:rsidRPr="01F75CED" w:rsidR="5D668BDF">
        <w:rPr>
          <w:b w:val="0"/>
          <w:bCs w:val="0"/>
          <w:sz w:val="28"/>
          <w:szCs w:val="28"/>
          <w:u w:val="none"/>
          <w:rtl w:val="1"/>
          <w:lang w:val="en-US" w:bidi="he-IL"/>
        </w:rPr>
        <w:t>י</w:t>
      </w:r>
      <w:r w:rsidRPr="01F75CED" w:rsidR="39C2FD4B">
        <w:rPr>
          <w:b w:val="0"/>
          <w:bCs w:val="0"/>
          <w:sz w:val="28"/>
          <w:szCs w:val="28"/>
          <w:u w:val="none"/>
          <w:rtl w:val="1"/>
          <w:lang w:val="en-US" w:bidi="he-IL"/>
        </w:rPr>
        <w:t>קח</w:t>
      </w:r>
      <w:r w:rsidRPr="01F75CED" w:rsidR="39C2FD4B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חלק בפעילויות קבוצתיות וחברתיות מונחות ע"י מומחיות</w:t>
      </w:r>
      <w:r w:rsidRPr="01F75CED" w:rsidR="6988F7AF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 תחום השמיעה</w:t>
      </w:r>
      <w:r w:rsidRPr="01F75CED" w:rsidR="39C2FD4B">
        <w:rPr>
          <w:b w:val="0"/>
          <w:bCs w:val="0"/>
          <w:sz w:val="28"/>
          <w:szCs w:val="28"/>
          <w:u w:val="none"/>
          <w:rtl w:val="1"/>
          <w:lang w:val="en-US" w:bidi="he-IL"/>
        </w:rPr>
        <w:t xml:space="preserve">, יידע את מנהלת הגן, ואנו נכבד זאת כמובן. </w:t>
      </w:r>
    </w:p>
    <w:p w:rsidR="0B34ED0D" w:rsidP="0B34ED0D" w:rsidRDefault="0B34ED0D" w14:paraId="6B4D8D09" w14:textId="37FF1689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  <w:rPr>
          <w:b w:val="0"/>
          <w:bCs w:val="0"/>
          <w:sz w:val="28"/>
          <w:szCs w:val="28"/>
          <w:u w:val="none"/>
          <w:rtl w:val="1"/>
          <w:lang w:val="en-US" w:bidi="he-IL"/>
        </w:rPr>
      </w:pPr>
    </w:p>
    <w:p w:rsidR="04E7BFE4" w:rsidP="780BD519" w:rsidRDefault="04E7BFE4" w14:paraId="43AC1DC3" w14:textId="13697A56">
      <w:pPr>
        <w:pStyle w:val="a"/>
        <w:suppressLineNumbers w:val="0"/>
        <w:bidi w:val="1"/>
        <w:spacing w:before="0" w:beforeAutospacing="off" w:after="0" w:afterAutospacing="off" w:line="360" w:lineRule="auto"/>
        <w:ind w:left="0" w:right="0"/>
        <w:jc w:val="both"/>
      </w:pPr>
      <w:r w:rsidRPr="0F7C3704" w:rsidR="04E7BFE4">
        <w:rPr>
          <w:b w:val="0"/>
          <w:bCs w:val="0"/>
          <w:sz w:val="28"/>
          <w:szCs w:val="28"/>
          <w:u w:val="none"/>
          <w:rtl w:val="1"/>
          <w:lang w:val="en-US" w:bidi="he-IL"/>
        </w:rPr>
        <w:t>בברכה,</w:t>
      </w:r>
    </w:p>
    <w:p w:rsidR="30D8ECE4" w:rsidP="30D8ECE4" w:rsidRDefault="30D8ECE4" w14:paraId="7456A965" w14:textId="15EBF112">
      <w:pPr>
        <w:pStyle w:val="a"/>
        <w:spacing w:line="360" w:lineRule="auto"/>
        <w:ind w:firstLine="0"/>
        <w:jc w:val="both"/>
        <w:rPr>
          <w:sz w:val="28"/>
          <w:szCs w:val="28"/>
          <w:rtl w:val="1"/>
        </w:rPr>
      </w:pPr>
    </w:p>
    <w:p xmlns:wp14="http://schemas.microsoft.com/office/word/2010/wordml" w:rsidRPr="00DC4A41" w:rsidR="006671B0" w:rsidP="0F7C3704" w:rsidRDefault="00B41160" w14:paraId="38533BB6" wp14:textId="7FE4C49B">
      <w:pPr>
        <w:spacing w:before="0" w:beforeAutospacing="off" w:after="0" w:afterAutospacing="off" w:line="360" w:lineRule="auto"/>
        <w:ind w:left="0" w:right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</w:pPr>
      <w:r w:rsidRPr="0F7C3704" w:rsidR="07CFC114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  <w:t xml:space="preserve">_______________ </w:t>
      </w:r>
      <w:r w:rsidRPr="0F7C3704" w:rsidR="07CFC114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bidi="he-IL"/>
        </w:rPr>
        <w:t>מומחית תחום שמיעה</w:t>
      </w:r>
      <w:r w:rsidRPr="0F7C3704" w:rsidR="07CFC114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  <w:t xml:space="preserve">. </w:t>
      </w:r>
    </w:p>
    <w:p xmlns:wp14="http://schemas.microsoft.com/office/word/2010/wordml" w:rsidRPr="00DC4A41" w:rsidR="006671B0" w:rsidP="0F7C3704" w:rsidRDefault="00B41160" w14:paraId="058F3D61" wp14:textId="45125C4E">
      <w:pPr>
        <w:spacing w:before="0" w:beforeAutospacing="off" w:after="0" w:afterAutospacing="off" w:line="360" w:lineRule="auto"/>
        <w:ind w:left="0" w:right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</w:pPr>
    </w:p>
    <w:p xmlns:wp14="http://schemas.microsoft.com/office/word/2010/wordml" w:rsidRPr="00DC4A41" w:rsidR="006671B0" w:rsidP="0F7C3704" w:rsidRDefault="00B41160" w14:paraId="1D940676" wp14:textId="43850FC7">
      <w:pPr>
        <w:spacing w:before="0" w:beforeAutospacing="off" w:after="0" w:afterAutospacing="off" w:line="360" w:lineRule="auto"/>
        <w:ind w:left="0" w:right="0"/>
        <w:jc w:val="both"/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</w:pPr>
      <w:r w:rsidRPr="0F7C3704" w:rsidR="07CFC114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  <w:t xml:space="preserve">_______________ </w:t>
      </w:r>
      <w:r w:rsidRPr="0F7C3704" w:rsidR="07CFC114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bidi="he-IL"/>
        </w:rPr>
        <w:t>רכזת אזורית</w:t>
      </w:r>
      <w:r w:rsidRPr="0F7C3704" w:rsidR="07CFC114">
        <w:rPr>
          <w:rFonts w:ascii="David" w:hAnsi="David" w:eastAsia="David" w:cs="Davi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bidi="he-IL"/>
        </w:rPr>
        <w:t>.</w:t>
      </w:r>
    </w:p>
    <w:p xmlns:wp14="http://schemas.microsoft.com/office/word/2010/wordml" w:rsidRPr="00DC4A41" w:rsidR="006671B0" w:rsidP="43497E4B" w:rsidRDefault="00B41160" w14:paraId="672A6659" wp14:textId="1678A7D8">
      <w:pPr>
        <w:spacing w:line="360" w:lineRule="auto"/>
        <w:ind w:firstLine="0"/>
        <w:jc w:val="both"/>
        <w:rPr>
          <w:sz w:val="28"/>
          <w:szCs w:val="28"/>
          <w:rtl w:val="1"/>
        </w:rPr>
      </w:pPr>
    </w:p>
    <w:p w:rsidR="07CFC114" w:rsidP="0F7C3704" w:rsidRDefault="07CFC114" w14:paraId="0A8D7F2A" w14:textId="441401CC">
      <w:pPr>
        <w:spacing w:line="360" w:lineRule="auto"/>
        <w:ind w:firstLine="0"/>
        <w:jc w:val="both"/>
        <w:rPr>
          <w:rFonts w:ascii="David" w:hAnsi="David" w:eastAsia="David" w:cs="David"/>
          <w:sz w:val="28"/>
          <w:szCs w:val="28"/>
          <w:rtl w:val="1"/>
        </w:rPr>
      </w:pPr>
      <w:r w:rsidRPr="0F7C3704" w:rsidR="07CFC114">
        <w:rPr>
          <w:rFonts w:ascii="David" w:hAnsi="David" w:eastAsia="David" w:cs="David"/>
          <w:sz w:val="28"/>
          <w:szCs w:val="28"/>
          <w:rtl w:val="1"/>
          <w:lang w:val="en-US"/>
        </w:rPr>
        <w:t>העתקים</w:t>
      </w:r>
      <w:r w:rsidRPr="0F7C3704" w:rsidR="07CFC114">
        <w:rPr>
          <w:rFonts w:ascii="David" w:hAnsi="David" w:eastAsia="David" w:cs="David"/>
          <w:sz w:val="28"/>
          <w:szCs w:val="28"/>
          <w:lang w:val="en-US"/>
        </w:rPr>
        <w:t>:</w:t>
      </w:r>
    </w:p>
    <w:p w:rsidR="07CFC114" w:rsidP="0F7C3704" w:rsidRDefault="07CFC114" w14:paraId="7DC8B212" w14:textId="73C573BA">
      <w:pPr>
        <w:spacing w:line="360" w:lineRule="auto"/>
        <w:ind w:firstLine="0"/>
        <w:jc w:val="both"/>
        <w:rPr>
          <w:rFonts w:ascii="David" w:hAnsi="David" w:eastAsia="David" w:cs="David"/>
          <w:sz w:val="28"/>
          <w:szCs w:val="28"/>
          <w:rtl w:val="1"/>
          <w:lang w:val="en-US"/>
        </w:rPr>
      </w:pPr>
      <w:r w:rsidRPr="0F7C3704" w:rsidR="07CFC114">
        <w:rPr>
          <w:rFonts w:ascii="David" w:hAnsi="David" w:eastAsia="David" w:cs="David"/>
          <w:sz w:val="28"/>
          <w:szCs w:val="28"/>
          <w:rtl w:val="1"/>
          <w:lang w:val="en-US"/>
        </w:rPr>
        <w:t>גננת</w:t>
      </w:r>
      <w:r w:rsidRPr="0F7C3704" w:rsidR="07CFC114">
        <w:rPr>
          <w:rFonts w:ascii="David" w:hAnsi="David" w:eastAsia="David" w:cs="David"/>
          <w:sz w:val="28"/>
          <w:szCs w:val="28"/>
          <w:rtl w:val="1"/>
          <w:lang w:val="en-US"/>
        </w:rPr>
        <w:t xml:space="preserve"> </w:t>
      </w:r>
      <w:r w:rsidRPr="0F7C3704" w:rsidR="07CFC114">
        <w:rPr>
          <w:rFonts w:ascii="David" w:hAnsi="David" w:eastAsia="David" w:cs="David"/>
          <w:sz w:val="28"/>
          <w:szCs w:val="28"/>
          <w:rtl w:val="1"/>
          <w:lang w:val="en-US"/>
        </w:rPr>
        <w:t>הגן</w:t>
      </w:r>
    </w:p>
    <w:sectPr w:rsidRPr="00DC4A41" w:rsidR="006671B0" w:rsidSect="002D6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790" w:right="1304" w:bottom="454" w:left="1134" w:header="284" w:footer="1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105444" w:rsidRDefault="00105444" w14:paraId="02EB378F" wp14:textId="77777777">
      <w:r>
        <w:separator/>
      </w:r>
    </w:p>
  </w:endnote>
  <w:endnote w:type="continuationSeparator" w:id="0">
    <w:p xmlns:wp14="http://schemas.microsoft.com/office/word/2010/wordml" w:rsidR="00105444" w:rsidRDefault="00105444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65870" w:rsidRDefault="00365870" w14:paraId="60061E4C" wp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A0ACD" w:rsidP="009A0ACD" w:rsidRDefault="005B1F84" w14:paraId="0D0B940D" wp14:textId="77777777">
    <w:pPr>
      <w:jc w:val="center"/>
      <w:rPr>
        <w:rFonts w:hint="cs"/>
        <w:sz w:val="24"/>
        <w:szCs w:val="24"/>
        <w:rtl/>
      </w:rPr>
    </w:pPr>
    <w:r>
      <w:rPr>
        <w:sz w:val="24"/>
        <w:szCs w:val="24"/>
        <w:rtl/>
      </w:rPr>
      <w:br/>
    </w:r>
  </w:p>
  <w:p xmlns:wp14="http://schemas.microsoft.com/office/word/2010/wordml" w:rsidR="005B1F84" w:rsidP="009A0ACD" w:rsidRDefault="005B1F84" w14:paraId="0E27B00A" wp14:textId="77777777">
    <w:pPr>
      <w:rPr>
        <w:rFonts w:hint="cs"/>
        <w:sz w:val="24"/>
        <w:szCs w:val="24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65870" w:rsidRDefault="00365870" w14:paraId="5DAB6C7B" wp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105444" w:rsidRDefault="00105444" w14:paraId="41C8F396" wp14:textId="77777777">
      <w:r>
        <w:separator/>
      </w:r>
    </w:p>
  </w:footnote>
  <w:footnote w:type="continuationSeparator" w:id="0">
    <w:p xmlns:wp14="http://schemas.microsoft.com/office/word/2010/wordml" w:rsidR="00105444" w:rsidRDefault="00105444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65870" w:rsidRDefault="00365870" w14:paraId="0A37501D" wp14:textId="77777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A7760A" w:rsidP="00A7760A" w:rsidRDefault="001F57DC" w14:paraId="48CA6A55" wp14:textId="5A71EFA1">
    <w:pPr>
      <w:pStyle w:val="1"/>
      <w:spacing w:before="0" w:after="0"/>
      <w:jc w:val="center"/>
      <w:rPr>
        <w:rFonts w:cs="David"/>
        <w:sz w:val="24"/>
        <w:szCs w:val="24"/>
        <w:rtl w:val="1"/>
      </w:rPr>
    </w:pPr>
    <w:r w:rsidRPr="00A7760A">
      <w:rPr>
        <w:noProof/>
        <w:sz w:val="24"/>
        <w:szCs w:val="24"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54F30B5C" wp14:editId="7777777">
          <wp:simplePos x="0" y="0"/>
          <wp:positionH relativeFrom="column">
            <wp:posOffset>-548640</wp:posOffset>
          </wp:positionH>
          <wp:positionV relativeFrom="paragraph">
            <wp:posOffset>-55245</wp:posOffset>
          </wp:positionV>
          <wp:extent cx="1857375" cy="860425"/>
          <wp:effectExtent l="0" t="0" r="0" b="0"/>
          <wp:wrapNone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11" t="24297" r="14105" b="26846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676F5842" wp14:editId="7777777">
          <wp:simplePos x="0" y="0"/>
          <wp:positionH relativeFrom="column">
            <wp:posOffset>4994910</wp:posOffset>
          </wp:positionH>
          <wp:positionV relativeFrom="paragraph">
            <wp:posOffset>43815</wp:posOffset>
          </wp:positionV>
          <wp:extent cx="1419225" cy="780415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3497E4B" w:rsidR="3ADA2830">
      <w:rPr>
        <w:rFonts w:cs="David"/>
        <w:sz w:val="24"/>
        <w:szCs w:val="24"/>
        <w:rtl w:val="1"/>
      </w:rPr>
      <w:t>מ</w:t>
    </w:r>
    <w:r w:rsidRPr="43497E4B" w:rsidR="3ADA2830">
      <w:rPr>
        <w:rFonts w:cs="David"/>
        <w:sz w:val="24"/>
        <w:szCs w:val="24"/>
        <w:rtl w:val="1"/>
      </w:rPr>
      <w:t xml:space="preserve">רכז </w:t>
    </w:r>
    <w:r w:rsidRPr="43497E4B" w:rsidR="3ADA2830">
      <w:rPr>
        <w:rFonts w:cs="David"/>
        <w:sz w:val="24"/>
        <w:szCs w:val="24"/>
        <w:rtl w:val="1"/>
      </w:rPr>
      <w:t>חינוכי-</w:t>
    </w:r>
    <w:r w:rsidRPr="43497E4B" w:rsidR="3ADA2830">
      <w:rPr>
        <w:rFonts w:cs="David"/>
        <w:sz w:val="24"/>
        <w:szCs w:val="24"/>
        <w:rtl w:val="1"/>
      </w:rPr>
      <w:t>טיפולי</w:t>
    </w:r>
    <w:r w:rsidRPr="43497E4B" w:rsidR="3ADA2830">
      <w:rPr>
        <w:rFonts w:cs="David"/>
        <w:sz w:val="24"/>
        <w:szCs w:val="24"/>
        <w:rtl w:val="1"/>
      </w:rPr>
      <w:t xml:space="preserve"> </w:t>
    </w:r>
    <w:r w:rsidRPr="43497E4B" w:rsidR="3ADA2830">
      <w:rPr>
        <w:rFonts w:cs="David"/>
        <w:sz w:val="24"/>
        <w:szCs w:val="24"/>
        <w:rtl w:val="1"/>
      </w:rPr>
      <w:t>לתלמידים</w:t>
    </w:r>
    <w:r w:rsidRPr="43497E4B" w:rsidR="3ADA2830">
      <w:rPr>
        <w:rFonts w:cs="David"/>
        <w:sz w:val="24"/>
        <w:szCs w:val="24"/>
        <w:rtl w:val="1"/>
      </w:rPr>
      <w:t xml:space="preserve"> כבדי שמיעה ו</w:t>
    </w:r>
    <w:r w:rsidRPr="43497E4B" w:rsidR="3ADA2830">
      <w:rPr>
        <w:rFonts w:cs="David"/>
        <w:sz w:val="24"/>
        <w:szCs w:val="24"/>
        <w:rtl w:val="1"/>
      </w:rPr>
      <w:t>חרשים</w:t>
    </w:r>
  </w:p>
  <w:p xmlns:wp14="http://schemas.microsoft.com/office/word/2010/wordml" w:rsidRPr="00A7760A" w:rsidR="006D2079" w:rsidP="0051429F" w:rsidRDefault="0051429F" w14:paraId="554E5EF0" wp14:textId="77777777">
    <w:pPr>
      <w:pStyle w:val="1"/>
      <w:spacing w:before="0" w:after="0"/>
      <w:ind w:right="-284"/>
      <w:jc w:val="center"/>
      <w:rPr>
        <w:rFonts w:hint="cs" w:cs="David"/>
        <w:sz w:val="24"/>
        <w:szCs w:val="24"/>
        <w:rtl/>
      </w:rPr>
    </w:pPr>
    <w:r w:rsidRPr="00A7760A">
      <w:rPr>
        <w:rFonts w:hint="cs" w:cs="David"/>
        <w:sz w:val="24"/>
        <w:szCs w:val="24"/>
        <w:rtl/>
      </w:rPr>
      <w:t xml:space="preserve">משרד החינוך - </w:t>
    </w:r>
    <w:r w:rsidRPr="00A7760A" w:rsidR="00177E70">
      <w:rPr>
        <w:rFonts w:hint="cs" w:cs="David"/>
        <w:sz w:val="24"/>
        <w:szCs w:val="24"/>
        <w:rtl/>
      </w:rPr>
      <w:t>מחוז צפון</w:t>
    </w:r>
  </w:p>
  <w:p xmlns:wp14="http://schemas.microsoft.com/office/word/2010/wordml" w:rsidRPr="00A7760A" w:rsidR="00840B34" w:rsidP="0051429F" w:rsidRDefault="00840B34" w14:paraId="143D815C" wp14:textId="77777777">
    <w:pPr>
      <w:pStyle w:val="a7"/>
      <w:ind w:left="0"/>
      <w:jc w:val="center"/>
      <w:rPr>
        <w:rFonts w:hint="cs" w:cs="David"/>
        <w:b/>
        <w:sz w:val="20"/>
        <w:szCs w:val="20"/>
        <w:rtl/>
      </w:rPr>
    </w:pPr>
    <w:r w:rsidRPr="00A7760A">
      <w:rPr>
        <w:rFonts w:hint="cs" w:cs="David"/>
        <w:b/>
        <w:sz w:val="20"/>
        <w:szCs w:val="20"/>
        <w:rtl/>
      </w:rPr>
      <w:t xml:space="preserve">כתובת: </w:t>
    </w:r>
    <w:r w:rsidRPr="00A7760A">
      <w:rPr>
        <w:rFonts w:hint="eastAsia" w:cs="David"/>
        <w:b/>
        <w:sz w:val="20"/>
        <w:szCs w:val="20"/>
        <w:rtl/>
      </w:rPr>
      <w:t>רח</w:t>
    </w:r>
    <w:r w:rsidRPr="00A7760A">
      <w:rPr>
        <w:rFonts w:cs="David"/>
        <w:b/>
        <w:sz w:val="20"/>
        <w:szCs w:val="20"/>
        <w:rtl/>
      </w:rPr>
      <w:t xml:space="preserve">' </w:t>
    </w:r>
    <w:r w:rsidRPr="00A7760A">
      <w:rPr>
        <w:rFonts w:hint="eastAsia" w:cs="David"/>
        <w:b/>
        <w:sz w:val="20"/>
        <w:szCs w:val="20"/>
        <w:rtl/>
      </w:rPr>
      <w:t>טרומפלדור</w:t>
    </w:r>
    <w:r w:rsidRPr="00A7760A">
      <w:rPr>
        <w:rFonts w:cs="David"/>
        <w:b/>
        <w:sz w:val="20"/>
        <w:szCs w:val="20"/>
        <w:rtl/>
      </w:rPr>
      <w:t xml:space="preserve">, </w:t>
    </w:r>
    <w:r w:rsidRPr="00A7760A">
      <w:rPr>
        <w:rFonts w:hint="eastAsia" w:cs="David"/>
        <w:b/>
        <w:sz w:val="20"/>
        <w:szCs w:val="20"/>
        <w:rtl/>
      </w:rPr>
      <w:t>שיכון</w:t>
    </w:r>
    <w:r w:rsidRPr="00A7760A">
      <w:rPr>
        <w:rFonts w:cs="David"/>
        <w:b/>
        <w:sz w:val="20"/>
        <w:szCs w:val="20"/>
        <w:rtl/>
      </w:rPr>
      <w:t xml:space="preserve"> </w:t>
    </w:r>
    <w:r w:rsidRPr="00A7760A">
      <w:rPr>
        <w:rFonts w:hint="eastAsia" w:cs="David"/>
        <w:b/>
        <w:sz w:val="20"/>
        <w:szCs w:val="20"/>
        <w:rtl/>
      </w:rPr>
      <w:t>ב</w:t>
    </w:r>
    <w:r w:rsidRPr="00A7760A">
      <w:rPr>
        <w:rFonts w:cs="David"/>
        <w:b/>
        <w:sz w:val="20"/>
        <w:szCs w:val="20"/>
        <w:rtl/>
      </w:rPr>
      <w:t xml:space="preserve">' </w:t>
    </w:r>
    <w:r w:rsidRPr="00A7760A">
      <w:rPr>
        <w:rFonts w:hint="eastAsia" w:cs="David"/>
        <w:b/>
        <w:sz w:val="20"/>
        <w:szCs w:val="20"/>
        <w:rtl/>
      </w:rPr>
      <w:t>ת</w:t>
    </w:r>
    <w:r w:rsidRPr="00A7760A">
      <w:rPr>
        <w:rFonts w:cs="David"/>
        <w:b/>
        <w:sz w:val="20"/>
        <w:szCs w:val="20"/>
        <w:rtl/>
      </w:rPr>
      <w:t>.</w:t>
    </w:r>
    <w:r w:rsidRPr="00A7760A">
      <w:rPr>
        <w:rFonts w:hint="eastAsia" w:cs="David"/>
        <w:b/>
        <w:sz w:val="20"/>
        <w:szCs w:val="20"/>
        <w:rtl/>
      </w:rPr>
      <w:t>ד</w:t>
    </w:r>
    <w:r w:rsidRPr="00A7760A">
      <w:rPr>
        <w:rFonts w:cs="David"/>
        <w:b/>
        <w:sz w:val="20"/>
        <w:szCs w:val="20"/>
        <w:rtl/>
      </w:rPr>
      <w:t xml:space="preserve"> 812 </w:t>
    </w:r>
    <w:r w:rsidRPr="00A7760A">
      <w:rPr>
        <w:rFonts w:hint="cs" w:cs="David"/>
        <w:b/>
        <w:sz w:val="20"/>
        <w:szCs w:val="20"/>
        <w:rtl/>
      </w:rPr>
      <w:t xml:space="preserve"> </w:t>
    </w:r>
    <w:r w:rsidRPr="00A7760A">
      <w:rPr>
        <w:rFonts w:hint="eastAsia" w:cs="David"/>
        <w:b/>
        <w:sz w:val="20"/>
        <w:szCs w:val="20"/>
        <w:rtl/>
      </w:rPr>
      <w:t>טבריה</w:t>
    </w:r>
  </w:p>
  <w:p xmlns:wp14="http://schemas.microsoft.com/office/word/2010/wordml" w:rsidRPr="00A7760A" w:rsidR="00840B34" w:rsidP="3ADA2830" w:rsidRDefault="00840B34" w14:paraId="729B8B57" wp14:textId="2AEAEE36">
    <w:pPr>
      <w:pStyle w:val="a7"/>
      <w:ind w:left="0"/>
      <w:jc w:val="center"/>
      <w:rPr>
        <w:noProof w:val="0"/>
        <w:color w:val="auto"/>
        <w:sz w:val="24"/>
        <w:szCs w:val="24"/>
        <w:lang w:bidi="he-IL"/>
      </w:rPr>
    </w:pPr>
    <w:r w:rsidRPr="3ADA2830" w:rsidR="3ADA2830">
      <w:rPr>
        <w:rFonts w:cs="David"/>
        <w:b w:val="1"/>
        <w:bCs w:val="1"/>
        <w:sz w:val="20"/>
        <w:szCs w:val="20"/>
        <w:rtl w:val="1"/>
      </w:rPr>
      <w:t>טל</w:t>
    </w:r>
    <w:r w:rsidRPr="3ADA2830" w:rsidR="3ADA2830">
      <w:rPr>
        <w:rFonts w:cs="David"/>
        <w:b w:val="1"/>
        <w:bCs w:val="1"/>
        <w:sz w:val="20"/>
        <w:szCs w:val="20"/>
        <w:rtl w:val="1"/>
      </w:rPr>
      <w:t>פון:</w:t>
    </w:r>
    <w:r w:rsidRPr="3ADA2830" w:rsidR="3ADA2830">
      <w:rPr>
        <w:rFonts w:cs="David"/>
        <w:b w:val="1"/>
        <w:bCs w:val="1"/>
        <w:sz w:val="20"/>
        <w:szCs w:val="20"/>
        <w:rtl w:val="1"/>
      </w:rPr>
      <w:t xml:space="preserve"> 04-6716274, </w:t>
    </w:r>
    <w:r w:rsidRPr="3ADA2830" w:rsidR="3ADA2830">
      <w:rPr>
        <w:rFonts w:cs="David"/>
        <w:b w:val="1"/>
        <w:bCs w:val="1"/>
        <w:sz w:val="20"/>
        <w:szCs w:val="20"/>
        <w:rtl w:val="1"/>
      </w:rPr>
      <w:t>פקס</w:t>
    </w:r>
    <w:r w:rsidRPr="3ADA2830" w:rsidR="3ADA2830">
      <w:rPr>
        <w:rFonts w:cs="David"/>
        <w:b w:val="1"/>
        <w:bCs w:val="1"/>
        <w:sz w:val="20"/>
        <w:szCs w:val="20"/>
        <w:rtl w:val="1"/>
      </w:rPr>
      <w:t>:</w:t>
    </w:r>
    <w:r w:rsidRPr="3ADA2830" w:rsidR="3ADA2830">
      <w:rPr>
        <w:rFonts w:cs="David"/>
        <w:b w:val="1"/>
        <w:bCs w:val="1"/>
        <w:sz w:val="20"/>
        <w:szCs w:val="20"/>
        <w:rtl w:val="1"/>
      </w:rPr>
      <w:t xml:space="preserve"> 04-6712328</w:t>
    </w:r>
    <w:r>
      <w:br/>
    </w:r>
    <w:r w:rsidRPr="3ADA2830" w:rsidR="3ADA2830">
      <w:rPr>
        <w:b w:val="0"/>
        <w:bCs w:val="0"/>
        <w:i w:val="0"/>
        <w:iCs w:val="0"/>
        <w:strike w:val="0"/>
        <w:dstrike w:val="0"/>
        <w:noProof w:val="0"/>
        <w:color w:val="auto"/>
        <w:sz w:val="21"/>
        <w:szCs w:val="21"/>
        <w:u w:val="single"/>
        <w:lang w:bidi="he-IL"/>
      </w:rPr>
      <w:t>shema.tsafon@matya365.org.il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65870" w:rsidRDefault="00365870" w14:paraId="5A39BBE3" wp14:textId="7777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nsid w:val="1455d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14E48"/>
    <w:multiLevelType w:val="hybridMultilevel"/>
    <w:tmpl w:val="CECCFB8A"/>
    <w:lvl w:ilvl="0" w:tplc="E8023CD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F32CF2"/>
    <w:multiLevelType w:val="hybridMultilevel"/>
    <w:tmpl w:val="41EA27BC"/>
    <w:lvl w:ilvl="0" w:tplc="21CE449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69"/>
    <w:rsid w:val="00004F24"/>
    <w:rsid w:val="00013DC1"/>
    <w:rsid w:val="000369C2"/>
    <w:rsid w:val="000906BE"/>
    <w:rsid w:val="000A257A"/>
    <w:rsid w:val="000A35BA"/>
    <w:rsid w:val="000B07E6"/>
    <w:rsid w:val="00105444"/>
    <w:rsid w:val="001108A3"/>
    <w:rsid w:val="00116078"/>
    <w:rsid w:val="0013103C"/>
    <w:rsid w:val="001323A6"/>
    <w:rsid w:val="00132D0D"/>
    <w:rsid w:val="001364B0"/>
    <w:rsid w:val="00152492"/>
    <w:rsid w:val="00156D6E"/>
    <w:rsid w:val="00165759"/>
    <w:rsid w:val="0017778F"/>
    <w:rsid w:val="00177E70"/>
    <w:rsid w:val="0018511C"/>
    <w:rsid w:val="001A1697"/>
    <w:rsid w:val="001B274C"/>
    <w:rsid w:val="001C2ABD"/>
    <w:rsid w:val="001E7980"/>
    <w:rsid w:val="001F568C"/>
    <w:rsid w:val="001F57DC"/>
    <w:rsid w:val="00210A3A"/>
    <w:rsid w:val="002379D5"/>
    <w:rsid w:val="00241F44"/>
    <w:rsid w:val="002929F9"/>
    <w:rsid w:val="002A1F3F"/>
    <w:rsid w:val="002D4002"/>
    <w:rsid w:val="002D6255"/>
    <w:rsid w:val="002D6CF3"/>
    <w:rsid w:val="002D77E3"/>
    <w:rsid w:val="002F5A9B"/>
    <w:rsid w:val="002F6F7D"/>
    <w:rsid w:val="00313AC1"/>
    <w:rsid w:val="00323570"/>
    <w:rsid w:val="00341130"/>
    <w:rsid w:val="00344A88"/>
    <w:rsid w:val="003576A7"/>
    <w:rsid w:val="00365870"/>
    <w:rsid w:val="003A1685"/>
    <w:rsid w:val="003A59B0"/>
    <w:rsid w:val="003A7ED7"/>
    <w:rsid w:val="003B3292"/>
    <w:rsid w:val="003B5AEE"/>
    <w:rsid w:val="003D1B2E"/>
    <w:rsid w:val="003D4A67"/>
    <w:rsid w:val="003E1BB7"/>
    <w:rsid w:val="00413C43"/>
    <w:rsid w:val="00421809"/>
    <w:rsid w:val="00422B26"/>
    <w:rsid w:val="00443BF5"/>
    <w:rsid w:val="00464C5E"/>
    <w:rsid w:val="00482B1F"/>
    <w:rsid w:val="00490662"/>
    <w:rsid w:val="004A113B"/>
    <w:rsid w:val="004A557A"/>
    <w:rsid w:val="004C6AFE"/>
    <w:rsid w:val="004E1C4E"/>
    <w:rsid w:val="004F3C40"/>
    <w:rsid w:val="0051429F"/>
    <w:rsid w:val="0051564F"/>
    <w:rsid w:val="00522B42"/>
    <w:rsid w:val="00522F00"/>
    <w:rsid w:val="0053257F"/>
    <w:rsid w:val="0053453A"/>
    <w:rsid w:val="0054211D"/>
    <w:rsid w:val="0057294B"/>
    <w:rsid w:val="0058719A"/>
    <w:rsid w:val="00590EDF"/>
    <w:rsid w:val="005A1425"/>
    <w:rsid w:val="005A1E83"/>
    <w:rsid w:val="005B1007"/>
    <w:rsid w:val="005B1F84"/>
    <w:rsid w:val="005C0D2E"/>
    <w:rsid w:val="005C4093"/>
    <w:rsid w:val="005D057F"/>
    <w:rsid w:val="005D1F4E"/>
    <w:rsid w:val="005F12E7"/>
    <w:rsid w:val="00600973"/>
    <w:rsid w:val="00601750"/>
    <w:rsid w:val="0060566A"/>
    <w:rsid w:val="00622440"/>
    <w:rsid w:val="006270C3"/>
    <w:rsid w:val="0064636C"/>
    <w:rsid w:val="006549AD"/>
    <w:rsid w:val="006669F3"/>
    <w:rsid w:val="006671B0"/>
    <w:rsid w:val="00677C34"/>
    <w:rsid w:val="00684A1F"/>
    <w:rsid w:val="00684BF7"/>
    <w:rsid w:val="006903CC"/>
    <w:rsid w:val="006B2A0D"/>
    <w:rsid w:val="006D2079"/>
    <w:rsid w:val="006F6D02"/>
    <w:rsid w:val="00714847"/>
    <w:rsid w:val="00723D45"/>
    <w:rsid w:val="0072577F"/>
    <w:rsid w:val="00730ECF"/>
    <w:rsid w:val="00737BA9"/>
    <w:rsid w:val="007533C2"/>
    <w:rsid w:val="00774917"/>
    <w:rsid w:val="00781D04"/>
    <w:rsid w:val="00787467"/>
    <w:rsid w:val="00791951"/>
    <w:rsid w:val="007A149B"/>
    <w:rsid w:val="007C7AEA"/>
    <w:rsid w:val="007D015D"/>
    <w:rsid w:val="007D35A8"/>
    <w:rsid w:val="007E315E"/>
    <w:rsid w:val="00806327"/>
    <w:rsid w:val="00806729"/>
    <w:rsid w:val="008069FD"/>
    <w:rsid w:val="0081365C"/>
    <w:rsid w:val="00840B34"/>
    <w:rsid w:val="00873754"/>
    <w:rsid w:val="0087687D"/>
    <w:rsid w:val="008E3B19"/>
    <w:rsid w:val="008F0C10"/>
    <w:rsid w:val="00910539"/>
    <w:rsid w:val="00912D8C"/>
    <w:rsid w:val="0092543D"/>
    <w:rsid w:val="00934D0A"/>
    <w:rsid w:val="00941882"/>
    <w:rsid w:val="00991FD0"/>
    <w:rsid w:val="00992DCE"/>
    <w:rsid w:val="009A05AB"/>
    <w:rsid w:val="009A0ACD"/>
    <w:rsid w:val="009B242E"/>
    <w:rsid w:val="009B41C6"/>
    <w:rsid w:val="009B4ABE"/>
    <w:rsid w:val="009C1EEB"/>
    <w:rsid w:val="009C2B96"/>
    <w:rsid w:val="009D2169"/>
    <w:rsid w:val="009D21F1"/>
    <w:rsid w:val="009E710F"/>
    <w:rsid w:val="009F2DB4"/>
    <w:rsid w:val="009F3296"/>
    <w:rsid w:val="009F3BBE"/>
    <w:rsid w:val="009F4EB0"/>
    <w:rsid w:val="00A13495"/>
    <w:rsid w:val="00A14EF1"/>
    <w:rsid w:val="00A36B34"/>
    <w:rsid w:val="00A7760A"/>
    <w:rsid w:val="00AB402A"/>
    <w:rsid w:val="00AB4531"/>
    <w:rsid w:val="00AD3CA3"/>
    <w:rsid w:val="00AF14E0"/>
    <w:rsid w:val="00AF5C04"/>
    <w:rsid w:val="00B030B2"/>
    <w:rsid w:val="00B129E3"/>
    <w:rsid w:val="00B41160"/>
    <w:rsid w:val="00B4166B"/>
    <w:rsid w:val="00B43DD8"/>
    <w:rsid w:val="00B82183"/>
    <w:rsid w:val="00B83762"/>
    <w:rsid w:val="00B849D4"/>
    <w:rsid w:val="00B9133C"/>
    <w:rsid w:val="00B92134"/>
    <w:rsid w:val="00BB0204"/>
    <w:rsid w:val="00BC587A"/>
    <w:rsid w:val="00C31339"/>
    <w:rsid w:val="00C40DB0"/>
    <w:rsid w:val="00C41CBC"/>
    <w:rsid w:val="00C86322"/>
    <w:rsid w:val="00CB1D6B"/>
    <w:rsid w:val="00CB4B61"/>
    <w:rsid w:val="00CD6DF4"/>
    <w:rsid w:val="00CE0583"/>
    <w:rsid w:val="00CF0514"/>
    <w:rsid w:val="00D02808"/>
    <w:rsid w:val="00D45D50"/>
    <w:rsid w:val="00D46571"/>
    <w:rsid w:val="00D53251"/>
    <w:rsid w:val="00D54232"/>
    <w:rsid w:val="00D54820"/>
    <w:rsid w:val="00D56153"/>
    <w:rsid w:val="00D76080"/>
    <w:rsid w:val="00D85DD2"/>
    <w:rsid w:val="00D906A0"/>
    <w:rsid w:val="00DB2486"/>
    <w:rsid w:val="00DC4A41"/>
    <w:rsid w:val="00DC5C56"/>
    <w:rsid w:val="00DD1C41"/>
    <w:rsid w:val="00DD42F9"/>
    <w:rsid w:val="00DF3599"/>
    <w:rsid w:val="00DF54D7"/>
    <w:rsid w:val="00E017C5"/>
    <w:rsid w:val="00E02451"/>
    <w:rsid w:val="00E11DEC"/>
    <w:rsid w:val="00E255CB"/>
    <w:rsid w:val="00E32207"/>
    <w:rsid w:val="00E40F04"/>
    <w:rsid w:val="00E42428"/>
    <w:rsid w:val="00E538BA"/>
    <w:rsid w:val="00E80028"/>
    <w:rsid w:val="00E8207C"/>
    <w:rsid w:val="00E828A0"/>
    <w:rsid w:val="00E848AB"/>
    <w:rsid w:val="00EA669E"/>
    <w:rsid w:val="00EA7918"/>
    <w:rsid w:val="00EB2D67"/>
    <w:rsid w:val="00EC1491"/>
    <w:rsid w:val="00F151FE"/>
    <w:rsid w:val="00F33016"/>
    <w:rsid w:val="00F4502F"/>
    <w:rsid w:val="00F46ADD"/>
    <w:rsid w:val="00F51C7C"/>
    <w:rsid w:val="00F565B6"/>
    <w:rsid w:val="00F70FBF"/>
    <w:rsid w:val="00F807AE"/>
    <w:rsid w:val="00F80E15"/>
    <w:rsid w:val="00F83A32"/>
    <w:rsid w:val="00F87D59"/>
    <w:rsid w:val="00F9268E"/>
    <w:rsid w:val="00FC129F"/>
    <w:rsid w:val="00FD44FA"/>
    <w:rsid w:val="00FD5FB5"/>
    <w:rsid w:val="01468AB5"/>
    <w:rsid w:val="01EE44EB"/>
    <w:rsid w:val="01F75CED"/>
    <w:rsid w:val="0277076A"/>
    <w:rsid w:val="0291B973"/>
    <w:rsid w:val="02F90997"/>
    <w:rsid w:val="0373140F"/>
    <w:rsid w:val="03A81DF7"/>
    <w:rsid w:val="045D7CAE"/>
    <w:rsid w:val="04776D8A"/>
    <w:rsid w:val="04E7BFE4"/>
    <w:rsid w:val="076F8C40"/>
    <w:rsid w:val="07CFC114"/>
    <w:rsid w:val="098CA90E"/>
    <w:rsid w:val="0B34ED0D"/>
    <w:rsid w:val="0BA3363E"/>
    <w:rsid w:val="0C506957"/>
    <w:rsid w:val="0CE66AFD"/>
    <w:rsid w:val="0D98C927"/>
    <w:rsid w:val="0E87C386"/>
    <w:rsid w:val="0F5F3CDE"/>
    <w:rsid w:val="0F7C3704"/>
    <w:rsid w:val="10210F36"/>
    <w:rsid w:val="11E9AF80"/>
    <w:rsid w:val="14136EA3"/>
    <w:rsid w:val="142C8E27"/>
    <w:rsid w:val="1561D3C5"/>
    <w:rsid w:val="159833E1"/>
    <w:rsid w:val="16934756"/>
    <w:rsid w:val="16CD61A8"/>
    <w:rsid w:val="17021F43"/>
    <w:rsid w:val="17BD082F"/>
    <w:rsid w:val="186B1544"/>
    <w:rsid w:val="18BDEE06"/>
    <w:rsid w:val="19C76D52"/>
    <w:rsid w:val="19C911F3"/>
    <w:rsid w:val="19EDFAD5"/>
    <w:rsid w:val="1A7A2BBE"/>
    <w:rsid w:val="1AAB059F"/>
    <w:rsid w:val="1B64E254"/>
    <w:rsid w:val="1CD31DBB"/>
    <w:rsid w:val="1CE8B283"/>
    <w:rsid w:val="1CF2700D"/>
    <w:rsid w:val="21EBFCC5"/>
    <w:rsid w:val="23010990"/>
    <w:rsid w:val="25A25015"/>
    <w:rsid w:val="267573D4"/>
    <w:rsid w:val="27ED4AD1"/>
    <w:rsid w:val="28CAE166"/>
    <w:rsid w:val="2A39C915"/>
    <w:rsid w:val="2C3A05FB"/>
    <w:rsid w:val="2CF5FD67"/>
    <w:rsid w:val="2D5EE952"/>
    <w:rsid w:val="2DCFC5CC"/>
    <w:rsid w:val="2ECFC83E"/>
    <w:rsid w:val="3065A484"/>
    <w:rsid w:val="30B929A0"/>
    <w:rsid w:val="30D8ECE4"/>
    <w:rsid w:val="31C3D5E5"/>
    <w:rsid w:val="333FE0A6"/>
    <w:rsid w:val="33B6ACED"/>
    <w:rsid w:val="346F3CBD"/>
    <w:rsid w:val="35A15A01"/>
    <w:rsid w:val="371F85E5"/>
    <w:rsid w:val="392CBCE7"/>
    <w:rsid w:val="39C2FD4B"/>
    <w:rsid w:val="3A3CB8EE"/>
    <w:rsid w:val="3AA98670"/>
    <w:rsid w:val="3ACDD4FC"/>
    <w:rsid w:val="3AD7E1A3"/>
    <w:rsid w:val="3ADA2830"/>
    <w:rsid w:val="3B4CEB0B"/>
    <w:rsid w:val="3BAB210D"/>
    <w:rsid w:val="3C109B85"/>
    <w:rsid w:val="3C73B204"/>
    <w:rsid w:val="3DAC6BE6"/>
    <w:rsid w:val="3E1B7777"/>
    <w:rsid w:val="3F07D6A0"/>
    <w:rsid w:val="3F4D3017"/>
    <w:rsid w:val="407F8291"/>
    <w:rsid w:val="40E40CA8"/>
    <w:rsid w:val="41E85F4B"/>
    <w:rsid w:val="43497E4B"/>
    <w:rsid w:val="435E5D18"/>
    <w:rsid w:val="43F395E7"/>
    <w:rsid w:val="46BC8ED9"/>
    <w:rsid w:val="470E573D"/>
    <w:rsid w:val="47BBE587"/>
    <w:rsid w:val="4A11296C"/>
    <w:rsid w:val="4B7B145B"/>
    <w:rsid w:val="4C084495"/>
    <w:rsid w:val="4DD3E88B"/>
    <w:rsid w:val="4DDCD8BD"/>
    <w:rsid w:val="50AC7C9E"/>
    <w:rsid w:val="51677B04"/>
    <w:rsid w:val="51C2B9A0"/>
    <w:rsid w:val="53709B69"/>
    <w:rsid w:val="5379C08E"/>
    <w:rsid w:val="543711A8"/>
    <w:rsid w:val="55964A40"/>
    <w:rsid w:val="55BF645F"/>
    <w:rsid w:val="55CCD74C"/>
    <w:rsid w:val="56E0AB7F"/>
    <w:rsid w:val="57311CE8"/>
    <w:rsid w:val="58440C8C"/>
    <w:rsid w:val="58EBC904"/>
    <w:rsid w:val="58EF1EB5"/>
    <w:rsid w:val="5A27D2D1"/>
    <w:rsid w:val="5A6C7931"/>
    <w:rsid w:val="5B6284F1"/>
    <w:rsid w:val="5BE87A54"/>
    <w:rsid w:val="5BF1D639"/>
    <w:rsid w:val="5D661D38"/>
    <w:rsid w:val="5D668BDF"/>
    <w:rsid w:val="5D7A942E"/>
    <w:rsid w:val="5F45FE2E"/>
    <w:rsid w:val="5F48CBA3"/>
    <w:rsid w:val="614CF8FE"/>
    <w:rsid w:val="615D068E"/>
    <w:rsid w:val="63513375"/>
    <w:rsid w:val="64092FFC"/>
    <w:rsid w:val="66228B9E"/>
    <w:rsid w:val="66E169B8"/>
    <w:rsid w:val="66F5563C"/>
    <w:rsid w:val="67B10541"/>
    <w:rsid w:val="68C5EB73"/>
    <w:rsid w:val="691D2684"/>
    <w:rsid w:val="6988F7AF"/>
    <w:rsid w:val="69B1BD81"/>
    <w:rsid w:val="69C5DC07"/>
    <w:rsid w:val="6A4BCDD6"/>
    <w:rsid w:val="6B31B98E"/>
    <w:rsid w:val="6B4E48B3"/>
    <w:rsid w:val="6BAC52B0"/>
    <w:rsid w:val="6BFCD51D"/>
    <w:rsid w:val="6D98A57E"/>
    <w:rsid w:val="6DB4B339"/>
    <w:rsid w:val="6F2223B0"/>
    <w:rsid w:val="6F5B3C90"/>
    <w:rsid w:val="6F7CB48D"/>
    <w:rsid w:val="6F804DE0"/>
    <w:rsid w:val="6FE68356"/>
    <w:rsid w:val="722D5149"/>
    <w:rsid w:val="72EC6734"/>
    <w:rsid w:val="72FD5FCC"/>
    <w:rsid w:val="74FF7385"/>
    <w:rsid w:val="75E2FC0A"/>
    <w:rsid w:val="76809701"/>
    <w:rsid w:val="77112881"/>
    <w:rsid w:val="778B9B5F"/>
    <w:rsid w:val="77C34692"/>
    <w:rsid w:val="780BD519"/>
    <w:rsid w:val="78D53418"/>
    <w:rsid w:val="7994ED80"/>
    <w:rsid w:val="7DAF338A"/>
    <w:rsid w:val="7F3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91865EB"/>
  <w15:chartTrackingRefBased/>
  <w15:docId w15:val="{9FD35D58-67CA-43E1-B8A5-6AF0F6241B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  <w:rPr>
      <w:rFonts w:ascii="Comic Sans MS" w:hAnsi="Comic Sans MS" w:cs="David"/>
      <w:sz w:val="22"/>
      <w:szCs w:val="28"/>
      <w:lang w:eastAsia="en-US"/>
    </w:rPr>
  </w:style>
  <w:style w:type="paragraph" w:styleId="1">
    <w:name w:val="heading 1"/>
    <w:basedOn w:val="a"/>
    <w:next w:val="a"/>
    <w:qFormat/>
    <w:rsid w:val="00F92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טבלת רשת"/>
    <w:basedOn w:val="a1"/>
    <w:rsid w:val="009D2169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rsid w:val="00AF14E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F14E0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3A1685"/>
    <w:rPr>
      <w:rFonts w:ascii="Tahoma" w:hAnsi="Tahoma" w:cs="Tahoma"/>
      <w:sz w:val="16"/>
      <w:szCs w:val="16"/>
    </w:rPr>
  </w:style>
  <w:style w:type="table" w:styleId="3">
    <w:name w:val="Table Web 3"/>
    <w:basedOn w:val="a1"/>
    <w:rsid w:val="00E42428"/>
    <w:pPr>
      <w:bidi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8">
    <w:name w:val="Table List 8"/>
    <w:basedOn w:val="a1"/>
    <w:rsid w:val="001C2ABD"/>
    <w:pPr>
      <w:bidi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10">
    <w:name w:val="טבלת רשת 1"/>
    <w:basedOn w:val="a1"/>
    <w:rsid w:val="005C0D2E"/>
    <w:pPr>
      <w:bidi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7">
    <w:name w:val="Normal Indent"/>
    <w:basedOn w:val="a"/>
    <w:rsid w:val="00F9268E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9268E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E798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irit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שאלון</dc:title>
  <dc:subject/>
  <dc:creator>irit</dc:creator>
  <keywords/>
  <lastModifiedBy>מרגלית גינדי קריב(מרכז טיפולי שמע)</lastModifiedBy>
  <revision>17</revision>
  <lastPrinted>2016-07-24T16:01:00.0000000Z</lastPrinted>
  <dcterms:created xsi:type="dcterms:W3CDTF">2021-04-07T09:35:00.0000000Z</dcterms:created>
  <dcterms:modified xsi:type="dcterms:W3CDTF">2025-01-06T10:18:35.6126156Z</dcterms:modified>
</coreProperties>
</file>