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9268E" w:rsidP="0AF1E0C0" w:rsidRDefault="00F9268E" w14:paraId="29199F15" w14:textId="22B0482F">
      <w:pPr>
        <w:pStyle w:val="a"/>
        <w:jc w:val="left"/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bidi="he-IL"/>
        </w:rPr>
      </w:pPr>
      <w:r w:rsidR="79AD4990">
        <w:drawing>
          <wp:inline wp14:editId="11A2BA7C" wp14:anchorId="2B151BB2">
            <wp:extent cx="983744" cy="695325"/>
            <wp:effectExtent l="0" t="0" r="0" b="0"/>
            <wp:docPr id="8326059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45865833e047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744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AF1E0C0" w:rsidR="5C6E3F41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bidi="he-IL"/>
        </w:rPr>
        <w:t xml:space="preserve">           </w:t>
      </w:r>
      <w:r w:rsidRPr="0AF1E0C0" w:rsidR="6CA7EC90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tl w:val="1"/>
          <w:lang w:bidi="he-IL"/>
        </w:rPr>
        <w:t>מרכז חינוכי טיפולי לתלמידים כבדי שמיעה וחרשים מחוז צפון</w:t>
      </w:r>
    </w:p>
    <w:p w:rsidR="00F9268E" w:rsidP="0AF1E0C0" w:rsidRDefault="00F9268E" w14:paraId="0226ED4D" w14:textId="62D3F650">
      <w:pPr>
        <w:pStyle w:val="a"/>
        <w:jc w:val="center"/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bidi="he-IL"/>
        </w:rPr>
      </w:pPr>
      <w:r w:rsidRPr="0AF1E0C0" w:rsidR="6CA7EC90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tl w:val="1"/>
          <w:lang w:bidi="he-IL"/>
        </w:rPr>
        <w:t>כתובת</w:t>
      </w:r>
      <w:r w:rsidRPr="0AF1E0C0" w:rsidR="6CA7EC90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tl w:val="1"/>
          <w:lang w:bidi="he-IL"/>
        </w:rPr>
        <w:t xml:space="preserve">: רחוב </w:t>
      </w:r>
      <w:r w:rsidRPr="0AF1E0C0" w:rsidR="6CA7EC90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tl w:val="1"/>
          <w:lang w:bidi="he-IL"/>
        </w:rPr>
        <w:t>טרומפלדור</w:t>
      </w:r>
      <w:r w:rsidRPr="0AF1E0C0" w:rsidR="6CA7EC90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tl w:val="1"/>
          <w:lang w:bidi="he-IL"/>
        </w:rPr>
        <w:t>, שיכון ב' ת.ד 812 טבריה</w:t>
      </w:r>
      <w:r w:rsidRPr="0AF1E0C0" w:rsidR="6CA7EC90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bidi="he-IL"/>
        </w:rPr>
        <w:t xml:space="preserve"> </w:t>
      </w:r>
    </w:p>
    <w:p w:rsidR="00F9268E" w:rsidP="0AF1E0C0" w:rsidRDefault="00F9268E" w14:paraId="75491720" w14:textId="754067FA">
      <w:pPr>
        <w:pStyle w:val="a"/>
        <w:jc w:val="center"/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bidi="he-IL"/>
        </w:rPr>
      </w:pPr>
      <w:r w:rsidRPr="0AF1E0C0" w:rsidR="6CA7EC90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tl w:val="1"/>
          <w:lang w:bidi="he-IL"/>
        </w:rPr>
        <w:t>טלפון:04-6716274 פקס: 04-6712328</w:t>
      </w:r>
      <w:r w:rsidRPr="0AF1E0C0" w:rsidR="48BCBF3F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bidi="he-IL"/>
        </w:rPr>
        <w:t xml:space="preserve"> </w:t>
      </w:r>
    </w:p>
    <w:p w:rsidR="00F9268E" w:rsidP="0AF1E0C0" w:rsidRDefault="00F9268E" w14:paraId="62C697E6" w14:textId="585A1A3A">
      <w:pPr>
        <w:pStyle w:val="a"/>
        <w:jc w:val="center"/>
        <w:rPr>
          <w:sz w:val="22"/>
          <w:szCs w:val="22"/>
        </w:rPr>
      </w:pPr>
      <w:r w:rsidRPr="0AF1E0C0" w:rsidR="48BCBF3F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tl w:val="1"/>
          <w:lang w:bidi="he-IL"/>
        </w:rPr>
        <w:t>סמל מוסד משה"ח:225060 דוא"ל:</w:t>
      </w:r>
      <w:r w:rsidRPr="0AF1E0C0" w:rsidR="7A1A3098">
        <w:rPr>
          <w:rFonts w:ascii="David" w:hAnsi="David" w:eastAsia="David" w:cs="David"/>
          <w:noProof w:val="0"/>
          <w:sz w:val="22"/>
          <w:szCs w:val="22"/>
          <w:lang w:bidi="he-IL"/>
        </w:rPr>
        <w:t xml:space="preserve"> </w:t>
      </w:r>
      <w:hyperlink r:id="R27ff7da69d8b4f10">
        <w:r w:rsidRPr="0AF1E0C0" w:rsidR="7A1A3098">
          <w:rPr>
            <w:rStyle w:val="Hyperlink"/>
            <w:rFonts w:ascii="David" w:hAnsi="David" w:eastAsia="David" w:cs="David"/>
            <w:noProof w:val="0"/>
            <w:sz w:val="22"/>
            <w:szCs w:val="22"/>
            <w:lang w:bidi="he-IL"/>
          </w:rPr>
          <w:t>shema.tsafon@matya365.org.il</w:t>
        </w:r>
      </w:hyperlink>
    </w:p>
    <w:p w:rsidR="0AF1E0C0" w:rsidP="0AF1E0C0" w:rsidRDefault="0AF1E0C0" w14:paraId="12E612FC" w14:textId="696C3F92">
      <w:pPr>
        <w:pStyle w:val="a"/>
        <w:jc w:val="center"/>
        <w:rPr>
          <w:rFonts w:ascii="David" w:hAnsi="David" w:eastAsia="David" w:cs="David"/>
          <w:noProof w:val="0"/>
          <w:sz w:val="22"/>
          <w:szCs w:val="22"/>
          <w:lang w:bidi="he-IL"/>
        </w:rPr>
      </w:pPr>
    </w:p>
    <w:p w:rsidR="0AF1E0C0" w:rsidP="0AF1E0C0" w:rsidRDefault="0AF1E0C0" w14:paraId="50850C5C" w14:textId="151C8222">
      <w:pPr>
        <w:pStyle w:val="a"/>
        <w:jc w:val="center"/>
        <w:rPr>
          <w:rFonts w:ascii="David" w:hAnsi="David" w:eastAsia="David" w:cs="David"/>
          <w:noProof w:val="0"/>
          <w:sz w:val="22"/>
          <w:szCs w:val="22"/>
          <w:lang w:bidi="he-IL"/>
        </w:rPr>
      </w:pPr>
    </w:p>
    <w:p w:rsidR="0AF1E0C0" w:rsidP="0AF1E0C0" w:rsidRDefault="0AF1E0C0" w14:paraId="34F5DF29" w14:textId="60D3B12F">
      <w:pPr>
        <w:pStyle w:val="a"/>
        <w:jc w:val="center"/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bidi="he-IL"/>
        </w:rPr>
      </w:pPr>
    </w:p>
    <w:p w:rsidRPr="004B4585" w:rsidR="00687CBA" w:rsidP="0AF1E0C0" w:rsidRDefault="00687CBA" w14:paraId="55AB9102" w14:textId="695C8FBA">
      <w:pPr>
        <w:pStyle w:val="a"/>
        <w:spacing w:line="360" w:lineRule="auto"/>
        <w:jc w:val="both"/>
        <w:rPr>
          <w:sz w:val="32"/>
          <w:szCs w:val="32"/>
          <w:rtl w:val="1"/>
        </w:rPr>
      </w:pPr>
      <w:r w:rsidRPr="0AF1E0C0" w:rsidR="200CDB14">
        <w:rPr>
          <w:rFonts w:ascii="David" w:hAnsi="David" w:eastAsia="David" w:cs="David"/>
          <w:sz w:val="32"/>
          <w:szCs w:val="32"/>
        </w:rPr>
        <w:t xml:space="preserve">        </w:t>
      </w:r>
      <w:r w:rsidRPr="0AF1E0C0" w:rsidR="00687CBA">
        <w:rPr>
          <w:rFonts w:ascii="David" w:hAnsi="David" w:eastAsia="David" w:cs="David"/>
          <w:sz w:val="32"/>
          <w:szCs w:val="32"/>
          <w:rtl w:val="1"/>
        </w:rPr>
        <w:t>לכבוד</w:t>
      </w:r>
      <w:r w:rsidRPr="0AF1E0C0" w:rsidR="00687CBA">
        <w:rPr>
          <w:rFonts w:ascii="David" w:hAnsi="David" w:eastAsia="David" w:cs="David"/>
          <w:sz w:val="32"/>
          <w:szCs w:val="32"/>
          <w:rtl w:val="1"/>
        </w:rPr>
        <w:t>:</w:t>
      </w:r>
      <w:r w:rsidRPr="0AF1E0C0" w:rsidR="3DE30308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bidi="he-IL"/>
        </w:rPr>
        <w:t xml:space="preserve"> </w:t>
      </w:r>
      <w:r w:rsidRPr="0AF1E0C0" w:rsidR="00687CBA">
        <w:rPr>
          <w:rFonts w:ascii="David" w:hAnsi="David" w:eastAsia="David" w:cs="David"/>
          <w:sz w:val="32"/>
          <w:szCs w:val="32"/>
          <w:rtl w:val="1"/>
        </w:rPr>
        <w:t>מרכז טיפול</w:t>
      </w:r>
      <w:r w:rsidRPr="0AF1E0C0" w:rsidR="00687CBA">
        <w:rPr>
          <w:sz w:val="32"/>
          <w:szCs w:val="32"/>
          <w:rtl w:val="1"/>
        </w:rPr>
        <w:t xml:space="preserve">י </w:t>
      </w:r>
      <w:r w:rsidRPr="0AF1E0C0" w:rsidR="009229E6">
        <w:rPr>
          <w:sz w:val="32"/>
          <w:szCs w:val="32"/>
          <w:rtl w:val="1"/>
        </w:rPr>
        <w:t>ל</w:t>
      </w:r>
      <w:r w:rsidRPr="0AF1E0C0" w:rsidR="0065084C">
        <w:rPr>
          <w:sz w:val="32"/>
          <w:szCs w:val="32"/>
          <w:rtl w:val="1"/>
        </w:rPr>
        <w:t>תלמידים כבדי שמיעה וחרשים</w:t>
      </w:r>
      <w:r w:rsidRPr="0AF1E0C0" w:rsidR="009229E6">
        <w:rPr>
          <w:sz w:val="32"/>
          <w:szCs w:val="32"/>
          <w:rtl w:val="1"/>
        </w:rPr>
        <w:t xml:space="preserve"> </w:t>
      </w:r>
      <w:r w:rsidRPr="0AF1E0C0" w:rsidR="009229E6">
        <w:rPr>
          <w:sz w:val="32"/>
          <w:szCs w:val="32"/>
          <w:rtl w:val="1"/>
        </w:rPr>
        <w:t>–</w:t>
      </w:r>
      <w:r w:rsidRPr="0AF1E0C0" w:rsidR="009229E6">
        <w:rPr>
          <w:sz w:val="32"/>
          <w:szCs w:val="32"/>
          <w:rtl w:val="1"/>
        </w:rPr>
        <w:t xml:space="preserve"> מחוז צפון</w:t>
      </w:r>
    </w:p>
    <w:p w:rsidRPr="004B4585" w:rsidR="00687CBA" w:rsidP="00687CBA" w:rsidRDefault="00687CBA" w14:paraId="31E6E7CC" w14:textId="77777777">
      <w:pPr>
        <w:spacing w:line="360" w:lineRule="auto"/>
        <w:jc w:val="both"/>
        <w:rPr>
          <w:sz w:val="32"/>
          <w:szCs w:val="32"/>
          <w:rtl/>
        </w:rPr>
      </w:pPr>
    </w:p>
    <w:p w:rsidRPr="004B4585" w:rsidR="00687CBA" w:rsidP="009229E6" w:rsidRDefault="00687CBA" w14:paraId="0257506F" w14:textId="77777777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4B4585">
        <w:rPr>
          <w:rFonts w:hint="cs"/>
          <w:sz w:val="32"/>
          <w:szCs w:val="32"/>
          <w:rtl/>
        </w:rPr>
        <w:t xml:space="preserve">הנדון: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ויתור על </w:t>
      </w:r>
      <w:r w:rsidR="009229E6">
        <w:rPr>
          <w:rFonts w:hint="cs"/>
          <w:b/>
          <w:bCs/>
          <w:sz w:val="32"/>
          <w:szCs w:val="32"/>
          <w:u w:val="single"/>
          <w:rtl/>
        </w:rPr>
        <w:t>שעות תמיכה לימודית</w:t>
      </w:r>
    </w:p>
    <w:p w:rsidRPr="004B4585" w:rsidR="00687CBA" w:rsidP="00687CBA" w:rsidRDefault="00687CBA" w14:paraId="6AB56533" w14:textId="77777777">
      <w:pPr>
        <w:spacing w:line="360" w:lineRule="auto"/>
        <w:jc w:val="both"/>
        <w:rPr>
          <w:sz w:val="32"/>
          <w:szCs w:val="32"/>
          <w:u w:val="single"/>
          <w:rtl/>
        </w:rPr>
      </w:pPr>
    </w:p>
    <w:p w:rsidR="00687CBA" w:rsidP="009229E6" w:rsidRDefault="00687CBA" w14:paraId="4BF83C2E" w14:textId="77777777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הננו הורי התלמיד _____</w:t>
      </w:r>
      <w:r>
        <w:rPr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  <w:t xml:space="preserve">_______________ </w:t>
      </w:r>
      <w:r w:rsidR="009229E6">
        <w:rPr>
          <w:rFonts w:hint="cs"/>
          <w:sz w:val="32"/>
          <w:szCs w:val="32"/>
          <w:rtl/>
        </w:rPr>
        <w:t xml:space="preserve"> מוותרים על שעות הלימוד שבננו/בתנו היה צריך לקבל ממורה המרכז הטיפולי ל</w:t>
      </w:r>
      <w:r w:rsidR="0065084C">
        <w:rPr>
          <w:rFonts w:hint="cs"/>
          <w:sz w:val="32"/>
          <w:szCs w:val="32"/>
          <w:rtl/>
        </w:rPr>
        <w:t xml:space="preserve">תלמידים כבדי שמיעה וחרשים - </w:t>
      </w:r>
      <w:r w:rsidR="009229E6">
        <w:rPr>
          <w:rFonts w:hint="cs"/>
          <w:sz w:val="32"/>
          <w:szCs w:val="32"/>
          <w:rtl/>
        </w:rPr>
        <w:t xml:space="preserve">מחוז צפון </w:t>
      </w:r>
      <w:r>
        <w:rPr>
          <w:rFonts w:hint="cs"/>
          <w:sz w:val="32"/>
          <w:szCs w:val="32"/>
          <w:rtl/>
        </w:rPr>
        <w:t xml:space="preserve">בשנת הלימודים ______________ </w:t>
      </w:r>
      <w:r w:rsidR="009229E6">
        <w:rPr>
          <w:rFonts w:hint="cs"/>
          <w:sz w:val="32"/>
          <w:szCs w:val="32"/>
          <w:rtl/>
        </w:rPr>
        <w:t>.</w:t>
      </w:r>
    </w:p>
    <w:p w:rsidRPr="004B4585" w:rsidR="009229E6" w:rsidP="009229E6" w:rsidRDefault="009229E6" w14:paraId="0D299BB6" w14:textId="77777777">
      <w:pPr>
        <w:spacing w:line="360" w:lineRule="auto"/>
        <w:rPr>
          <w:sz w:val="32"/>
          <w:szCs w:val="32"/>
          <w:rtl/>
        </w:rPr>
      </w:pPr>
    </w:p>
    <w:tbl>
      <w:tblPr>
        <w:bidiVisual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34"/>
        <w:gridCol w:w="4724"/>
      </w:tblGrid>
      <w:tr w:rsidRPr="00C6637D" w:rsidR="00687CBA" w:rsidTr="00C6637D" w14:paraId="4DB5D6C9" w14:textId="77777777">
        <w:tc>
          <w:tcPr>
            <w:tcW w:w="4842" w:type="dxa"/>
          </w:tcPr>
          <w:p w:rsidRPr="00C6637D" w:rsidR="00687CBA" w:rsidP="00C6637D" w:rsidRDefault="00687CBA" w14:paraId="10475748" w14:textId="77777777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שם התלמיד</w:t>
            </w:r>
            <w:r w:rsidR="009229E6">
              <w:rPr>
                <w:rFonts w:hint="cs"/>
                <w:sz w:val="32"/>
                <w:szCs w:val="32"/>
                <w:rtl/>
              </w:rPr>
              <w:t>/ה</w:t>
            </w:r>
            <w:r w:rsidRPr="00C6637D">
              <w:rPr>
                <w:rFonts w:hint="cs"/>
                <w:sz w:val="32"/>
                <w:szCs w:val="32"/>
                <w:rtl/>
              </w:rPr>
              <w:t>:</w:t>
            </w:r>
          </w:p>
        </w:tc>
        <w:tc>
          <w:tcPr>
            <w:tcW w:w="4842" w:type="dxa"/>
          </w:tcPr>
          <w:p w:rsidRPr="00C6637D" w:rsidR="00687CBA" w:rsidP="00C6637D" w:rsidRDefault="00687CBA" w14:paraId="1BEC278C" w14:textId="77777777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מס' ת.ז.</w:t>
            </w:r>
          </w:p>
        </w:tc>
      </w:tr>
      <w:tr w:rsidRPr="00C6637D" w:rsidR="00687CBA" w:rsidTr="00C6637D" w14:paraId="26450363" w14:textId="77777777">
        <w:tc>
          <w:tcPr>
            <w:tcW w:w="4842" w:type="dxa"/>
          </w:tcPr>
          <w:p w:rsidRPr="00C6637D" w:rsidR="00687CBA" w:rsidP="00C6637D" w:rsidRDefault="00687CBA" w14:paraId="53FDCE4F" w14:textId="77777777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תאריך לידה:</w:t>
            </w:r>
          </w:p>
        </w:tc>
        <w:tc>
          <w:tcPr>
            <w:tcW w:w="4842" w:type="dxa"/>
          </w:tcPr>
          <w:p w:rsidRPr="00C6637D" w:rsidR="00687CBA" w:rsidP="00C6637D" w:rsidRDefault="00687CBA" w14:paraId="4AE09F1D" w14:textId="77777777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שמות ההורים:</w:t>
            </w:r>
          </w:p>
        </w:tc>
      </w:tr>
      <w:tr w:rsidRPr="00C6637D" w:rsidR="00687CBA" w:rsidTr="00C6637D" w14:paraId="1C179C65" w14:textId="77777777">
        <w:tc>
          <w:tcPr>
            <w:tcW w:w="4842" w:type="dxa"/>
          </w:tcPr>
          <w:p w:rsidRPr="00C6637D" w:rsidR="00687CBA" w:rsidP="00C6637D" w:rsidRDefault="00687CBA" w14:paraId="409FBD5D" w14:textId="77777777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כתובת:</w:t>
            </w:r>
          </w:p>
        </w:tc>
        <w:tc>
          <w:tcPr>
            <w:tcW w:w="4842" w:type="dxa"/>
          </w:tcPr>
          <w:p w:rsidRPr="00C6637D" w:rsidR="00687CBA" w:rsidP="00C6637D" w:rsidRDefault="00687CBA" w14:paraId="4B306ECD" w14:textId="77777777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טלפון:</w:t>
            </w:r>
          </w:p>
        </w:tc>
      </w:tr>
      <w:tr w:rsidRPr="00C6637D" w:rsidR="00687CBA" w:rsidTr="00C6637D" w14:paraId="52F55B81" w14:textId="77777777">
        <w:tc>
          <w:tcPr>
            <w:tcW w:w="4842" w:type="dxa"/>
          </w:tcPr>
          <w:p w:rsidRPr="00C6637D" w:rsidR="00687CBA" w:rsidP="00C6637D" w:rsidRDefault="00687CBA" w14:paraId="50D79413" w14:textId="77777777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טלפון נייד:</w:t>
            </w:r>
          </w:p>
        </w:tc>
        <w:tc>
          <w:tcPr>
            <w:tcW w:w="4842" w:type="dxa"/>
          </w:tcPr>
          <w:p w:rsidRPr="00C6637D" w:rsidR="00687CBA" w:rsidP="00C6637D" w:rsidRDefault="00687CBA" w14:paraId="79587E62" w14:textId="77777777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</w:tr>
      <w:tr w:rsidRPr="00C6637D" w:rsidR="00687CBA" w:rsidTr="00C6637D" w14:paraId="74298173" w14:textId="77777777">
        <w:tc>
          <w:tcPr>
            <w:tcW w:w="4842" w:type="dxa"/>
            <w:tcBorders>
              <w:bottom w:val="single" w:color="auto" w:sz="4" w:space="0"/>
            </w:tcBorders>
          </w:tcPr>
          <w:p w:rsidRPr="00C6637D" w:rsidR="00687CBA" w:rsidP="00C6637D" w:rsidRDefault="00687CBA" w14:paraId="29C43EE7" w14:textId="77777777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לומד/ת בכיתה:</w:t>
            </w:r>
          </w:p>
        </w:tc>
        <w:tc>
          <w:tcPr>
            <w:tcW w:w="4842" w:type="dxa"/>
            <w:tcBorders>
              <w:bottom w:val="single" w:color="auto" w:sz="4" w:space="0"/>
            </w:tcBorders>
          </w:tcPr>
          <w:p w:rsidRPr="00C6637D" w:rsidR="00687CBA" w:rsidP="00C6637D" w:rsidRDefault="00687CBA" w14:paraId="68ADF1FE" w14:textId="77777777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שם ביה"ס:</w:t>
            </w:r>
          </w:p>
        </w:tc>
      </w:tr>
      <w:tr w:rsidRPr="00C6637D" w:rsidR="00687CBA" w:rsidTr="00C6637D" w14:paraId="50157339" w14:textId="77777777">
        <w:tc>
          <w:tcPr>
            <w:tcW w:w="4842" w:type="dxa"/>
            <w:tcBorders>
              <w:left w:val="nil"/>
              <w:bottom w:val="nil"/>
              <w:right w:val="nil"/>
            </w:tcBorders>
          </w:tcPr>
          <w:p w:rsidRPr="00C6637D" w:rsidR="00687CBA" w:rsidP="00C6637D" w:rsidRDefault="00687CBA" w14:paraId="7758135B" w14:textId="77777777">
            <w:pPr>
              <w:spacing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4842" w:type="dxa"/>
            <w:tcBorders>
              <w:left w:val="nil"/>
              <w:bottom w:val="nil"/>
              <w:right w:val="nil"/>
            </w:tcBorders>
          </w:tcPr>
          <w:p w:rsidRPr="00C6637D" w:rsidR="00687CBA" w:rsidP="00C6637D" w:rsidRDefault="00687CBA" w14:paraId="08EB908F" w14:textId="77777777">
            <w:pPr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Pr="00C6637D" w:rsidR="00687CBA" w:rsidTr="00C6637D" w14:paraId="0F341F99" w14:textId="77777777">
        <w:tc>
          <w:tcPr>
            <w:tcW w:w="4842" w:type="dxa"/>
            <w:tcBorders>
              <w:top w:val="nil"/>
              <w:left w:val="nil"/>
              <w:right w:val="nil"/>
            </w:tcBorders>
          </w:tcPr>
          <w:p w:rsidRPr="00C6637D" w:rsidR="00687CBA" w:rsidP="00C6637D" w:rsidRDefault="00687CBA" w14:paraId="61F2312A" w14:textId="77777777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לשם כך באנו על החתום:</w:t>
            </w:r>
          </w:p>
        </w:tc>
        <w:tc>
          <w:tcPr>
            <w:tcW w:w="4842" w:type="dxa"/>
            <w:tcBorders>
              <w:top w:val="nil"/>
              <w:left w:val="nil"/>
              <w:right w:val="nil"/>
            </w:tcBorders>
          </w:tcPr>
          <w:p w:rsidRPr="00C6637D" w:rsidR="00687CBA" w:rsidP="00C6637D" w:rsidRDefault="00687CBA" w14:paraId="235501D5" w14:textId="77777777">
            <w:pPr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Pr="00C6637D" w:rsidR="00687CBA" w:rsidTr="00C6637D" w14:paraId="3DA6AF99" w14:textId="77777777">
        <w:tc>
          <w:tcPr>
            <w:tcW w:w="4842" w:type="dxa"/>
          </w:tcPr>
          <w:p w:rsidRPr="00C6637D" w:rsidR="00687CBA" w:rsidP="00C6637D" w:rsidRDefault="00687CBA" w14:paraId="5DACF48A" w14:textId="77777777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חתימת ההורים:</w:t>
            </w:r>
          </w:p>
        </w:tc>
        <w:tc>
          <w:tcPr>
            <w:tcW w:w="4842" w:type="dxa"/>
          </w:tcPr>
          <w:p w:rsidRPr="00C6637D" w:rsidR="00687CBA" w:rsidP="00C6637D" w:rsidRDefault="00687CBA" w14:paraId="4F2E48AB" w14:textId="77777777">
            <w:pPr>
              <w:spacing w:line="360" w:lineRule="auto"/>
              <w:rPr>
                <w:sz w:val="32"/>
                <w:szCs w:val="32"/>
                <w:rtl/>
              </w:rPr>
            </w:pPr>
            <w:r w:rsidRPr="00C6637D">
              <w:rPr>
                <w:rFonts w:hint="cs"/>
                <w:sz w:val="32"/>
                <w:szCs w:val="32"/>
                <w:rtl/>
              </w:rPr>
              <w:t>תאריך:</w:t>
            </w:r>
          </w:p>
        </w:tc>
      </w:tr>
    </w:tbl>
    <w:p w:rsidR="00687CBA" w:rsidP="00687CBA" w:rsidRDefault="00687CBA" w14:paraId="3EAB5481" w14:textId="77777777">
      <w:pPr>
        <w:spacing w:line="360" w:lineRule="auto"/>
        <w:jc w:val="center"/>
        <w:rPr>
          <w:sz w:val="32"/>
          <w:szCs w:val="32"/>
          <w:rtl/>
        </w:rPr>
      </w:pPr>
    </w:p>
    <w:p w:rsidR="00687CBA" w:rsidP="00687CBA" w:rsidRDefault="00687CBA" w14:paraId="4DD59D1F" w14:textId="77777777">
      <w:pPr>
        <w:spacing w:line="360" w:lineRule="auto"/>
        <w:jc w:val="center"/>
        <w:rPr>
          <w:sz w:val="32"/>
          <w:szCs w:val="32"/>
          <w:rtl/>
        </w:rPr>
      </w:pPr>
    </w:p>
    <w:p w:rsidR="00687CBA" w:rsidP="00687CBA" w:rsidRDefault="00687CBA" w14:paraId="53102197" w14:textId="77777777">
      <w:pPr>
        <w:spacing w:line="360" w:lineRule="auto"/>
        <w:jc w:val="both"/>
        <w:rPr>
          <w:sz w:val="32"/>
          <w:szCs w:val="32"/>
          <w:rtl/>
        </w:rPr>
      </w:pPr>
    </w:p>
    <w:sectPr w:rsidR="00687CBA" w:rsidSect="002D6CF3">
      <w:footerReference w:type="even" r:id="rId8"/>
      <w:footerReference w:type="default" r:id="rId9"/>
      <w:footerReference w:type="first" r:id="rId11"/>
      <w:pgSz w:w="11906" w:h="16838" w:orient="portrait"/>
      <w:pgMar w:top="790" w:right="1304" w:bottom="454" w:left="1134" w:header="284" w:footer="16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1CAB" w:rsidRDefault="00D91CAB" w14:paraId="388A9C8B" w14:textId="77777777">
      <w:r>
        <w:separator/>
      </w:r>
    </w:p>
  </w:endnote>
  <w:endnote w:type="continuationSeparator" w:id="0">
    <w:p w:rsidR="00D91CAB" w:rsidRDefault="00D91CAB" w14:paraId="10CEED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04B6" w:rsidRDefault="007104B6" w14:paraId="1718EBB9" w14:textId="777777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0ACD" w:rsidP="009A0ACD" w:rsidRDefault="005B1F84" w14:paraId="65B24E91" w14:textId="77777777">
    <w:pPr>
      <w:jc w:val="center"/>
      <w:rPr>
        <w:sz w:val="24"/>
        <w:szCs w:val="24"/>
        <w:rtl/>
      </w:rPr>
    </w:pPr>
    <w:r>
      <w:rPr>
        <w:sz w:val="24"/>
        <w:szCs w:val="24"/>
        <w:rtl/>
      </w:rPr>
      <w:br/>
    </w:r>
  </w:p>
  <w:p w:rsidR="005B1F84" w:rsidP="009A0ACD" w:rsidRDefault="005B1F84" w14:paraId="047D02A5" w14:textId="77777777">
    <w:pPr>
      <w:rPr>
        <w:sz w:val="24"/>
        <w:szCs w:val="24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04B6" w:rsidRDefault="007104B6" w14:paraId="1583C7EB" w14:textId="777777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1CAB" w:rsidRDefault="00D91CAB" w14:paraId="7B009F65" w14:textId="77777777">
      <w:r>
        <w:separator/>
      </w:r>
    </w:p>
  </w:footnote>
  <w:footnote w:type="continuationSeparator" w:id="0">
    <w:p w:rsidR="00D91CAB" w:rsidRDefault="00D91CAB" w14:paraId="4ADD7951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169"/>
    <w:rsid w:val="00052B5A"/>
    <w:rsid w:val="000625FB"/>
    <w:rsid w:val="000A257A"/>
    <w:rsid w:val="000A35BA"/>
    <w:rsid w:val="000B30D3"/>
    <w:rsid w:val="000D435A"/>
    <w:rsid w:val="0013103C"/>
    <w:rsid w:val="00132D0D"/>
    <w:rsid w:val="00135035"/>
    <w:rsid w:val="00152492"/>
    <w:rsid w:val="0017778F"/>
    <w:rsid w:val="001C2ABD"/>
    <w:rsid w:val="001E7980"/>
    <w:rsid w:val="00226005"/>
    <w:rsid w:val="002379D5"/>
    <w:rsid w:val="00241F44"/>
    <w:rsid w:val="00296ACB"/>
    <w:rsid w:val="002D6CF3"/>
    <w:rsid w:val="002F6F7D"/>
    <w:rsid w:val="00313AC1"/>
    <w:rsid w:val="00323570"/>
    <w:rsid w:val="00341130"/>
    <w:rsid w:val="003A1685"/>
    <w:rsid w:val="003B5AEE"/>
    <w:rsid w:val="003D1B2E"/>
    <w:rsid w:val="003D7939"/>
    <w:rsid w:val="003E1BB7"/>
    <w:rsid w:val="003F20B2"/>
    <w:rsid w:val="00413C43"/>
    <w:rsid w:val="00414173"/>
    <w:rsid w:val="00443BF5"/>
    <w:rsid w:val="00490662"/>
    <w:rsid w:val="004A113B"/>
    <w:rsid w:val="004A557A"/>
    <w:rsid w:val="004B6951"/>
    <w:rsid w:val="004E1C4E"/>
    <w:rsid w:val="004F3C40"/>
    <w:rsid w:val="0051564F"/>
    <w:rsid w:val="0052219F"/>
    <w:rsid w:val="0053453A"/>
    <w:rsid w:val="005706AD"/>
    <w:rsid w:val="0057294B"/>
    <w:rsid w:val="005A1425"/>
    <w:rsid w:val="005B1F84"/>
    <w:rsid w:val="005C0D2E"/>
    <w:rsid w:val="005C4F36"/>
    <w:rsid w:val="005E172A"/>
    <w:rsid w:val="00601750"/>
    <w:rsid w:val="0064636C"/>
    <w:rsid w:val="0065084C"/>
    <w:rsid w:val="00670727"/>
    <w:rsid w:val="00677C34"/>
    <w:rsid w:val="00684BF7"/>
    <w:rsid w:val="00687CBA"/>
    <w:rsid w:val="006B2A0D"/>
    <w:rsid w:val="006D2079"/>
    <w:rsid w:val="006F6D02"/>
    <w:rsid w:val="007104B6"/>
    <w:rsid w:val="00737BA9"/>
    <w:rsid w:val="00766387"/>
    <w:rsid w:val="00766E73"/>
    <w:rsid w:val="00776863"/>
    <w:rsid w:val="00781D04"/>
    <w:rsid w:val="00787467"/>
    <w:rsid w:val="007C0247"/>
    <w:rsid w:val="007C7AEA"/>
    <w:rsid w:val="007D34E0"/>
    <w:rsid w:val="007D35A8"/>
    <w:rsid w:val="007D7B30"/>
    <w:rsid w:val="007F3E7C"/>
    <w:rsid w:val="00802F0E"/>
    <w:rsid w:val="00806327"/>
    <w:rsid w:val="008069FD"/>
    <w:rsid w:val="0081365C"/>
    <w:rsid w:val="00840B34"/>
    <w:rsid w:val="00873754"/>
    <w:rsid w:val="008E3B19"/>
    <w:rsid w:val="008F0C10"/>
    <w:rsid w:val="009229E6"/>
    <w:rsid w:val="00934D0A"/>
    <w:rsid w:val="00977CB3"/>
    <w:rsid w:val="00992DCE"/>
    <w:rsid w:val="009A05AB"/>
    <w:rsid w:val="009A0ACD"/>
    <w:rsid w:val="009B4ABE"/>
    <w:rsid w:val="009D2169"/>
    <w:rsid w:val="009E710F"/>
    <w:rsid w:val="009F4EB0"/>
    <w:rsid w:val="00A13495"/>
    <w:rsid w:val="00A14EF1"/>
    <w:rsid w:val="00A37D41"/>
    <w:rsid w:val="00AB402A"/>
    <w:rsid w:val="00AD3CA3"/>
    <w:rsid w:val="00AF14E0"/>
    <w:rsid w:val="00B9133C"/>
    <w:rsid w:val="00BA739F"/>
    <w:rsid w:val="00BB1520"/>
    <w:rsid w:val="00BC4570"/>
    <w:rsid w:val="00BC587A"/>
    <w:rsid w:val="00C15D0E"/>
    <w:rsid w:val="00C40DB0"/>
    <w:rsid w:val="00C41CBC"/>
    <w:rsid w:val="00C6637D"/>
    <w:rsid w:val="00C86322"/>
    <w:rsid w:val="00C9748E"/>
    <w:rsid w:val="00CB1D6B"/>
    <w:rsid w:val="00CB4B61"/>
    <w:rsid w:val="00CE0583"/>
    <w:rsid w:val="00CF0514"/>
    <w:rsid w:val="00D02808"/>
    <w:rsid w:val="00D46571"/>
    <w:rsid w:val="00D54820"/>
    <w:rsid w:val="00D76080"/>
    <w:rsid w:val="00D91CAB"/>
    <w:rsid w:val="00DD1C41"/>
    <w:rsid w:val="00DF4017"/>
    <w:rsid w:val="00DF54D7"/>
    <w:rsid w:val="00E017C5"/>
    <w:rsid w:val="00E02451"/>
    <w:rsid w:val="00E42428"/>
    <w:rsid w:val="00E538BA"/>
    <w:rsid w:val="00E828A0"/>
    <w:rsid w:val="00E848AB"/>
    <w:rsid w:val="00EA669E"/>
    <w:rsid w:val="00EE4AE4"/>
    <w:rsid w:val="00F10C86"/>
    <w:rsid w:val="00F34E80"/>
    <w:rsid w:val="00F51C7C"/>
    <w:rsid w:val="00F565B6"/>
    <w:rsid w:val="00F6037A"/>
    <w:rsid w:val="00F807AE"/>
    <w:rsid w:val="00F80E15"/>
    <w:rsid w:val="00F87D59"/>
    <w:rsid w:val="00F91D0F"/>
    <w:rsid w:val="00F9268E"/>
    <w:rsid w:val="00FC129F"/>
    <w:rsid w:val="00FD429D"/>
    <w:rsid w:val="00FD44FA"/>
    <w:rsid w:val="0A0D0DF7"/>
    <w:rsid w:val="0AF1E0C0"/>
    <w:rsid w:val="0C2AEA3B"/>
    <w:rsid w:val="1B54B34F"/>
    <w:rsid w:val="200CDB14"/>
    <w:rsid w:val="2B389805"/>
    <w:rsid w:val="3DE30308"/>
    <w:rsid w:val="48BCBF3F"/>
    <w:rsid w:val="5839BCA4"/>
    <w:rsid w:val="5C6E3F41"/>
    <w:rsid w:val="5CD992B2"/>
    <w:rsid w:val="6982C63F"/>
    <w:rsid w:val="6CA7EC90"/>
    <w:rsid w:val="79AD4990"/>
    <w:rsid w:val="7A1A3098"/>
    <w:rsid w:val="7A6DE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EE0DE"/>
  <w15:chartTrackingRefBased/>
  <w15:docId w15:val="{E1E47435-C39E-4C2C-819A-9E48E646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bidi/>
    </w:pPr>
    <w:rPr>
      <w:rFonts w:ascii="Comic Sans MS" w:hAnsi="Comic Sans MS" w:cs="David"/>
      <w:sz w:val="22"/>
      <w:szCs w:val="28"/>
    </w:rPr>
  </w:style>
  <w:style w:type="paragraph" w:styleId="1">
    <w:name w:val="heading 1"/>
    <w:basedOn w:val="a"/>
    <w:next w:val="a"/>
    <w:qFormat/>
    <w:rsid w:val="00F92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 w:customStyle="1">
    <w:name w:val="טבלת רשת"/>
    <w:basedOn w:val="a1"/>
    <w:rsid w:val="009D2169"/>
    <w:pPr>
      <w:bidi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rsid w:val="00AF14E0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AF14E0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3A1685"/>
    <w:rPr>
      <w:rFonts w:ascii="Tahoma" w:hAnsi="Tahoma" w:cs="Tahoma"/>
      <w:sz w:val="16"/>
      <w:szCs w:val="16"/>
    </w:rPr>
  </w:style>
  <w:style w:type="table" w:styleId="3">
    <w:name w:val="Table Web 3"/>
    <w:basedOn w:val="a1"/>
    <w:rsid w:val="00E42428"/>
    <w:pPr>
      <w:bidi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8">
    <w:name w:val="Table List 8"/>
    <w:basedOn w:val="a1"/>
    <w:rsid w:val="001C2ABD"/>
    <w:pPr>
      <w:bidi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10" w:customStyle="1">
    <w:name w:val="טבלת רשת 1"/>
    <w:basedOn w:val="a1"/>
    <w:rsid w:val="005C0D2E"/>
    <w:pPr>
      <w:bidi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a8">
    <w:name w:val="Normal Indent"/>
    <w:basedOn w:val="a"/>
    <w:rsid w:val="00F9268E"/>
    <w:pPr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F9268E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1E7980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 w:customStyle="1">
    <w:name w:val="כותרת עליונה תו"/>
    <w:link w:val="a4"/>
    <w:uiPriority w:val="99"/>
    <w:rsid w:val="005706AD"/>
    <w:rPr>
      <w:rFonts w:ascii="Comic Sans MS" w:hAnsi="Comic Sans MS" w:cs="David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433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image" Target="/media/image2.png" Id="R6145865833e04786" /><Relationship Type="http://schemas.openxmlformats.org/officeDocument/2006/relationships/hyperlink" Target="mailto:shema.tsafon@matya365.org.il" TargetMode="External" Id="R27ff7da69d8b4f10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irit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שאלון</dc:title>
  <dc:subject/>
  <dc:creator>irit</dc:creator>
  <keywords/>
  <lastModifiedBy>מרגלית גינדי קריב(מרכז טיפולי שמע)</lastModifiedBy>
  <revision>5</revision>
  <lastPrinted>2010-10-26T05:32:00.0000000Z</lastPrinted>
  <dcterms:created xsi:type="dcterms:W3CDTF">2024-09-04T10:05:00.0000000Z</dcterms:created>
  <dcterms:modified xsi:type="dcterms:W3CDTF">2024-09-04T10:33:03.3998421Z</dcterms:modified>
</coreProperties>
</file>